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2517" w14:textId="53E03AD9" w:rsidR="00C20168" w:rsidRDefault="00AE79A0" w:rsidP="00C20168">
      <w:pPr>
        <w:widowControl w:val="0"/>
        <w:spacing w:after="0" w:line="240" w:lineRule="auto"/>
        <w:jc w:val="center"/>
        <w:rPr>
          <w:rFonts w:asciiTheme="majorHAnsi" w:eastAsia="Liberation Mono" w:hAnsiTheme="majorHAnsi" w:cstheme="majorHAnsi"/>
          <w:b/>
          <w:bCs/>
          <w:sz w:val="32"/>
          <w:szCs w:val="32"/>
          <w:u w:val="single"/>
          <w:lang w:eastAsia="zh-CN" w:bidi="hi-IN"/>
        </w:rPr>
      </w:pPr>
      <w:r w:rsidRPr="00AE79A0">
        <w:rPr>
          <w:rFonts w:asciiTheme="majorHAnsi" w:eastAsia="Liberation Mono" w:hAnsiTheme="majorHAnsi" w:cstheme="majorHAnsi"/>
          <w:b/>
          <w:bCs/>
          <w:sz w:val="32"/>
          <w:szCs w:val="32"/>
          <w:u w:val="single"/>
          <w:lang w:eastAsia="zh-CN" w:bidi="hi-IN"/>
        </w:rPr>
        <w:t xml:space="preserve">PAUTA AUTOEVALUACIÓN </w:t>
      </w:r>
      <w:r w:rsidR="00472A2E">
        <w:rPr>
          <w:rFonts w:asciiTheme="majorHAnsi" w:eastAsia="Liberation Mono" w:hAnsiTheme="majorHAnsi" w:cstheme="majorHAnsi"/>
          <w:b/>
          <w:bCs/>
          <w:sz w:val="32"/>
          <w:szCs w:val="32"/>
          <w:u w:val="single"/>
          <w:lang w:eastAsia="zh-CN" w:bidi="hi-IN"/>
        </w:rPr>
        <w:t xml:space="preserve">ELECTIVO </w:t>
      </w:r>
      <w:r w:rsidRPr="00AE79A0">
        <w:rPr>
          <w:rFonts w:asciiTheme="majorHAnsi" w:eastAsia="Liberation Mono" w:hAnsiTheme="majorHAnsi" w:cstheme="majorHAnsi"/>
          <w:b/>
          <w:bCs/>
          <w:sz w:val="32"/>
          <w:szCs w:val="32"/>
          <w:u w:val="single"/>
          <w:lang w:eastAsia="zh-CN" w:bidi="hi-IN"/>
        </w:rPr>
        <w:t>MATEMÁTICA.</w:t>
      </w:r>
    </w:p>
    <w:p w14:paraId="3D0BC3B1" w14:textId="075F28C2" w:rsidR="00AE79A0" w:rsidRDefault="00AE79A0" w:rsidP="00C20168">
      <w:pPr>
        <w:widowControl w:val="0"/>
        <w:spacing w:after="0" w:line="240" w:lineRule="auto"/>
        <w:jc w:val="center"/>
        <w:rPr>
          <w:rFonts w:asciiTheme="majorHAnsi" w:eastAsia="Liberation Mono" w:hAnsiTheme="majorHAnsi" w:cstheme="majorHAnsi"/>
          <w:b/>
          <w:bCs/>
          <w:sz w:val="32"/>
          <w:szCs w:val="32"/>
          <w:u w:val="single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3827"/>
        <w:gridCol w:w="3174"/>
      </w:tblGrid>
      <w:tr w:rsidR="00AE79A0" w14:paraId="40F651B7" w14:textId="77777777" w:rsidTr="00AE79A0">
        <w:tc>
          <w:tcPr>
            <w:tcW w:w="5949" w:type="dxa"/>
          </w:tcPr>
          <w:p w14:paraId="423DA83F" w14:textId="188691C4" w:rsidR="00AE79A0" w:rsidRDefault="00AE79A0" w:rsidP="00AE79A0">
            <w:pPr>
              <w:widowControl w:val="0"/>
              <w:spacing w:after="0" w:line="240" w:lineRule="auto"/>
              <w:rPr>
                <w:rFonts w:asciiTheme="majorHAnsi" w:eastAsia="Liberation Mono" w:hAnsiTheme="majorHAnsi" w:cstheme="majorHAnsi"/>
                <w:sz w:val="32"/>
                <w:szCs w:val="32"/>
                <w:lang w:eastAsia="zh-CN" w:bidi="hi-IN"/>
              </w:rPr>
            </w:pPr>
            <w:r>
              <w:rPr>
                <w:rFonts w:asciiTheme="majorHAnsi" w:eastAsia="Liberation Mono" w:hAnsiTheme="majorHAnsi" w:cstheme="majorHAnsi"/>
                <w:sz w:val="32"/>
                <w:szCs w:val="32"/>
                <w:lang w:eastAsia="zh-CN" w:bidi="hi-IN"/>
              </w:rPr>
              <w:t xml:space="preserve">Nombre: </w:t>
            </w:r>
          </w:p>
        </w:tc>
        <w:tc>
          <w:tcPr>
            <w:tcW w:w="3827" w:type="dxa"/>
          </w:tcPr>
          <w:p w14:paraId="526C5D24" w14:textId="3FBF5FA4" w:rsidR="00AE79A0" w:rsidRDefault="00AE79A0" w:rsidP="00AE79A0">
            <w:pPr>
              <w:widowControl w:val="0"/>
              <w:spacing w:after="0" w:line="240" w:lineRule="auto"/>
              <w:rPr>
                <w:rFonts w:asciiTheme="majorHAnsi" w:eastAsia="Liberation Mono" w:hAnsiTheme="majorHAnsi" w:cstheme="majorHAnsi"/>
                <w:sz w:val="32"/>
                <w:szCs w:val="32"/>
                <w:lang w:eastAsia="zh-CN" w:bidi="hi-IN"/>
              </w:rPr>
            </w:pPr>
            <w:r>
              <w:rPr>
                <w:rFonts w:asciiTheme="majorHAnsi" w:eastAsia="Liberation Mono" w:hAnsiTheme="majorHAnsi" w:cstheme="majorHAnsi"/>
                <w:sz w:val="32"/>
                <w:szCs w:val="32"/>
                <w:lang w:eastAsia="zh-CN" w:bidi="hi-IN"/>
              </w:rPr>
              <w:t>Curso:</w:t>
            </w:r>
            <w:r w:rsidR="00472A2E">
              <w:rPr>
                <w:rFonts w:asciiTheme="majorHAnsi" w:eastAsia="Liberation Mono" w:hAnsiTheme="majorHAnsi" w:cstheme="majorHAnsi"/>
                <w:sz w:val="32"/>
                <w:szCs w:val="32"/>
                <w:lang w:eastAsia="zh-CN" w:bidi="hi-IN"/>
              </w:rPr>
              <w:t xml:space="preserve"> IV° MEDIO </w:t>
            </w:r>
          </w:p>
        </w:tc>
        <w:tc>
          <w:tcPr>
            <w:tcW w:w="3174" w:type="dxa"/>
          </w:tcPr>
          <w:p w14:paraId="223E0945" w14:textId="41733493" w:rsidR="00AE79A0" w:rsidRDefault="00AE79A0" w:rsidP="00AE79A0">
            <w:pPr>
              <w:widowControl w:val="0"/>
              <w:spacing w:after="0" w:line="240" w:lineRule="auto"/>
              <w:rPr>
                <w:rFonts w:asciiTheme="majorHAnsi" w:eastAsia="Liberation Mono" w:hAnsiTheme="majorHAnsi" w:cstheme="majorHAnsi"/>
                <w:sz w:val="32"/>
                <w:szCs w:val="32"/>
                <w:lang w:eastAsia="zh-CN" w:bidi="hi-IN"/>
              </w:rPr>
            </w:pPr>
            <w:r>
              <w:rPr>
                <w:rFonts w:asciiTheme="majorHAnsi" w:eastAsia="Liberation Mono" w:hAnsiTheme="majorHAnsi" w:cstheme="majorHAnsi"/>
                <w:sz w:val="32"/>
                <w:szCs w:val="32"/>
                <w:lang w:eastAsia="zh-CN" w:bidi="hi-IN"/>
              </w:rPr>
              <w:t>Fecha:</w:t>
            </w:r>
          </w:p>
        </w:tc>
      </w:tr>
    </w:tbl>
    <w:p w14:paraId="68AB4A94" w14:textId="77777777" w:rsidR="00AE79A0" w:rsidRPr="00AE79A0" w:rsidRDefault="00AE79A0" w:rsidP="00AE79A0">
      <w:pPr>
        <w:widowControl w:val="0"/>
        <w:spacing w:after="0" w:line="240" w:lineRule="auto"/>
        <w:rPr>
          <w:rFonts w:asciiTheme="majorHAnsi" w:eastAsia="Liberation Mono" w:hAnsiTheme="majorHAnsi" w:cstheme="majorHAnsi"/>
          <w:sz w:val="32"/>
          <w:szCs w:val="32"/>
          <w:lang w:eastAsia="zh-CN" w:bidi="hi-IN"/>
        </w:rPr>
      </w:pPr>
    </w:p>
    <w:p w14:paraId="5C93E44E" w14:textId="177ADBD7" w:rsid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p w14:paraId="5F50782F" w14:textId="27B4EC57" w:rsidR="008632AE" w:rsidRPr="008632AE" w:rsidRDefault="008632AE" w:rsidP="00C20168">
      <w:pPr>
        <w:widowControl w:val="0"/>
        <w:spacing w:after="0" w:line="240" w:lineRule="auto"/>
        <w:rPr>
          <w:rFonts w:asciiTheme="majorHAnsi" w:eastAsia="Liberation Mono" w:hAnsiTheme="majorHAnsi" w:cstheme="majorHAnsi"/>
          <w:lang w:eastAsia="zh-CN" w:bidi="hi-IN"/>
        </w:rPr>
      </w:pPr>
      <w:r w:rsidRPr="008632AE">
        <w:rPr>
          <w:rFonts w:asciiTheme="majorHAnsi" w:eastAsia="Liberation Mono" w:hAnsiTheme="majorHAnsi" w:cstheme="majorHAnsi"/>
          <w:b/>
          <w:bCs/>
          <w:sz w:val="28"/>
          <w:szCs w:val="28"/>
          <w:u w:val="single"/>
          <w:lang w:eastAsia="zh-CN" w:bidi="hi-IN"/>
        </w:rPr>
        <w:t>INSTRUCCIONES:</w:t>
      </w:r>
      <w:r w:rsidRPr="008632AE">
        <w:rPr>
          <w:rFonts w:asciiTheme="majorHAnsi" w:eastAsia="Liberation Mono" w:hAnsiTheme="majorHAnsi" w:cstheme="majorHAnsi"/>
          <w:b/>
          <w:bCs/>
          <w:sz w:val="28"/>
          <w:szCs w:val="28"/>
          <w:lang w:eastAsia="zh-CN" w:bidi="hi-IN"/>
        </w:rPr>
        <w:t xml:space="preserve"> </w:t>
      </w:r>
      <w:r w:rsidRPr="008632AE">
        <w:rPr>
          <w:rFonts w:asciiTheme="majorHAnsi" w:eastAsia="Liberation Mono" w:hAnsiTheme="majorHAnsi" w:cstheme="majorHAnsi"/>
          <w:sz w:val="28"/>
          <w:szCs w:val="28"/>
          <w:lang w:eastAsia="zh-CN" w:bidi="hi-IN"/>
        </w:rPr>
        <w:t>Responde las siguientes preguntas marcando con una x en la alternativa que consideres más adecuada según tu trabajo pedagógico realizado en la asignatura</w:t>
      </w:r>
      <w:r w:rsidRPr="008632AE">
        <w:rPr>
          <w:rFonts w:asciiTheme="majorHAnsi" w:eastAsia="Liberation Mono" w:hAnsiTheme="majorHAnsi" w:cstheme="majorHAnsi"/>
          <w:lang w:eastAsia="zh-CN" w:bidi="hi-IN"/>
        </w:rPr>
        <w:t>.</w:t>
      </w:r>
    </w:p>
    <w:p w14:paraId="2BE2905D" w14:textId="2DC90206" w:rsidR="008632AE" w:rsidRDefault="008632AE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p w14:paraId="135F698A" w14:textId="4E607FF0" w:rsidR="008632AE" w:rsidRDefault="008632AE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tbl>
      <w:tblPr>
        <w:tblStyle w:val="Tablaconcuadrcula1clara"/>
        <w:tblW w:w="127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89"/>
        <w:gridCol w:w="2091"/>
        <w:gridCol w:w="2126"/>
        <w:gridCol w:w="2552"/>
      </w:tblGrid>
      <w:tr w:rsidR="00472A2E" w14:paraId="50ABFD00" w14:textId="77777777" w:rsidTr="00472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  <w:shd w:val="clear" w:color="auto" w:fill="9CC2E5" w:themeFill="accent5" w:themeFillTint="99"/>
          </w:tcPr>
          <w:p w14:paraId="679B1CF6" w14:textId="139D36BC" w:rsidR="00472A2E" w:rsidRPr="005D0E86" w:rsidRDefault="00472A2E" w:rsidP="00C20168">
            <w:pPr>
              <w:widowControl w:val="0"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5D0E86">
              <w:rPr>
                <w:rFonts w:eastAsia="Liberation Mono" w:cstheme="minorHAnsi"/>
                <w:sz w:val="24"/>
                <w:szCs w:val="24"/>
                <w:lang w:eastAsia="zh-CN" w:bidi="hi-IN"/>
              </w:rPr>
              <w:t>CRITERIOS</w:t>
            </w:r>
          </w:p>
        </w:tc>
        <w:tc>
          <w:tcPr>
            <w:tcW w:w="2091" w:type="dxa"/>
            <w:shd w:val="clear" w:color="auto" w:fill="9CC2E5" w:themeFill="accent5" w:themeFillTint="99"/>
          </w:tcPr>
          <w:p w14:paraId="4A1E3E91" w14:textId="0D1C7BE3" w:rsidR="00472A2E" w:rsidRDefault="00472A2E" w:rsidP="00C20168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b w:val="0"/>
                <w:bCs w:val="0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LOGRADO</w:t>
            </w:r>
          </w:p>
          <w:p w14:paraId="18C95ACE" w14:textId="77777777" w:rsidR="00472A2E" w:rsidRDefault="00472A2E" w:rsidP="00C20168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b w:val="0"/>
                <w:bCs w:val="0"/>
                <w:sz w:val="24"/>
                <w:szCs w:val="24"/>
                <w:lang w:eastAsia="zh-CN" w:bidi="hi-IN"/>
              </w:rPr>
            </w:pPr>
          </w:p>
          <w:p w14:paraId="44B2F27E" w14:textId="485C3B01" w:rsidR="00472A2E" w:rsidRPr="005D0E86" w:rsidRDefault="00472A2E" w:rsidP="00C20168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(10 PUNTOS)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7364ACF" w14:textId="77777777" w:rsidR="00472A2E" w:rsidRDefault="00472A2E" w:rsidP="00C20168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b w:val="0"/>
                <w:bCs w:val="0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PARCIALMENTE LOGRADO</w:t>
            </w:r>
          </w:p>
          <w:p w14:paraId="200D9F8C" w14:textId="47E4054A" w:rsidR="00472A2E" w:rsidRPr="005D0E86" w:rsidRDefault="00472A2E" w:rsidP="00C20168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(5 PUNTOS)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421963F1" w14:textId="77777777" w:rsidR="00472A2E" w:rsidRDefault="00472A2E" w:rsidP="00C20168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b w:val="0"/>
                <w:bCs w:val="0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NO LOGRADO</w:t>
            </w:r>
          </w:p>
          <w:p w14:paraId="45AE742F" w14:textId="75400898" w:rsidR="00472A2E" w:rsidRPr="005D0E86" w:rsidRDefault="00472A2E" w:rsidP="00C20168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(0 PUNTO)</w:t>
            </w:r>
          </w:p>
        </w:tc>
      </w:tr>
      <w:tr w:rsidR="00472A2E" w14:paraId="7B90C122" w14:textId="77777777" w:rsidTr="0047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</w:tcPr>
          <w:p w14:paraId="75385BF8" w14:textId="70A2C660" w:rsidR="00472A2E" w:rsidRPr="005D0E86" w:rsidRDefault="00472A2E" w:rsidP="005D0E86">
            <w:pPr>
              <w:pStyle w:val="Prrafodelista"/>
              <w:widowControl w:val="0"/>
              <w:numPr>
                <w:ilvl w:val="0"/>
                <w:numId w:val="2"/>
              </w:numPr>
              <w:spacing w:after="0"/>
              <w:rPr>
                <w:rFonts w:asciiTheme="majorHAnsi" w:eastAsia="Liberation Mono" w:hAnsiTheme="majorHAnsi" w:cstheme="majorHAnsi"/>
                <w:b w:val="0"/>
                <w:bCs w:val="0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iberation Mono" w:hAnsiTheme="majorHAnsi" w:cstheme="majorHAnsi"/>
                <w:b w:val="0"/>
                <w:bCs w:val="0"/>
                <w:sz w:val="24"/>
                <w:szCs w:val="24"/>
                <w:lang w:eastAsia="zh-CN" w:bidi="hi-IN"/>
              </w:rPr>
              <w:t>Me comunique con la profesora vía correo electrónico para aclarar las dudas que tenía sobre las guías propuestas.</w:t>
            </w:r>
          </w:p>
        </w:tc>
        <w:tc>
          <w:tcPr>
            <w:tcW w:w="2091" w:type="dxa"/>
          </w:tcPr>
          <w:p w14:paraId="0E2D3840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  <w:tc>
          <w:tcPr>
            <w:tcW w:w="2126" w:type="dxa"/>
          </w:tcPr>
          <w:p w14:paraId="77D3AC2A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  <w:tc>
          <w:tcPr>
            <w:tcW w:w="2552" w:type="dxa"/>
          </w:tcPr>
          <w:p w14:paraId="0E80BAF3" w14:textId="7B1EB28A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</w:tr>
      <w:tr w:rsidR="00472A2E" w14:paraId="5D0F6369" w14:textId="77777777" w:rsidTr="0047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</w:tcPr>
          <w:p w14:paraId="12D78BFD" w14:textId="350EFFC1" w:rsidR="00472A2E" w:rsidRPr="005D0E86" w:rsidRDefault="00472A2E" w:rsidP="005D0E86">
            <w:pPr>
              <w:pStyle w:val="Prrafodelista"/>
              <w:widowControl w:val="0"/>
              <w:numPr>
                <w:ilvl w:val="0"/>
                <w:numId w:val="2"/>
              </w:numPr>
              <w:spacing w:after="0"/>
              <w:rPr>
                <w:rFonts w:asciiTheme="majorHAnsi" w:eastAsia="Liberation Mono" w:hAnsiTheme="majorHAnsi" w:cstheme="majorHAnsi"/>
                <w:b w:val="0"/>
                <w:bCs w:val="0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iberation Mono" w:hAnsiTheme="majorHAnsi" w:cstheme="majorHAnsi"/>
                <w:b w:val="0"/>
                <w:bCs w:val="0"/>
                <w:sz w:val="24"/>
                <w:szCs w:val="24"/>
                <w:lang w:eastAsia="zh-CN" w:bidi="hi-IN"/>
              </w:rPr>
              <w:t>Realice las guías de forma ordenada y con el desarrollo respectivo.</w:t>
            </w:r>
          </w:p>
        </w:tc>
        <w:tc>
          <w:tcPr>
            <w:tcW w:w="2091" w:type="dxa"/>
          </w:tcPr>
          <w:p w14:paraId="72221737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  <w:tc>
          <w:tcPr>
            <w:tcW w:w="2126" w:type="dxa"/>
          </w:tcPr>
          <w:p w14:paraId="20E17C90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  <w:tc>
          <w:tcPr>
            <w:tcW w:w="2552" w:type="dxa"/>
          </w:tcPr>
          <w:p w14:paraId="0574633A" w14:textId="1993A2A5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</w:tr>
      <w:tr w:rsidR="00472A2E" w14:paraId="0EDDA7B8" w14:textId="77777777" w:rsidTr="0047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</w:tcPr>
          <w:p w14:paraId="56BB0E29" w14:textId="037AF57F" w:rsidR="00472A2E" w:rsidRPr="005D0E86" w:rsidRDefault="00472A2E" w:rsidP="005D0E86">
            <w:pPr>
              <w:pStyle w:val="Prrafodelista"/>
              <w:widowControl w:val="0"/>
              <w:numPr>
                <w:ilvl w:val="0"/>
                <w:numId w:val="2"/>
              </w:numPr>
              <w:spacing w:after="0"/>
              <w:rPr>
                <w:rFonts w:asciiTheme="majorHAnsi" w:eastAsia="Liberation Mono" w:hAnsiTheme="majorHAnsi" w:cstheme="majorHAnsi"/>
                <w:b w:val="0"/>
                <w:bCs w:val="0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iberation Mono" w:hAnsiTheme="majorHAnsi" w:cstheme="majorHAnsi"/>
                <w:b w:val="0"/>
                <w:bCs w:val="0"/>
                <w:sz w:val="24"/>
                <w:szCs w:val="24"/>
                <w:lang w:eastAsia="zh-CN" w:bidi="hi-IN"/>
              </w:rPr>
              <w:t>Envíe las guías en las fechas solicitadas.</w:t>
            </w:r>
          </w:p>
        </w:tc>
        <w:tc>
          <w:tcPr>
            <w:tcW w:w="2091" w:type="dxa"/>
          </w:tcPr>
          <w:p w14:paraId="611B1076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  <w:tc>
          <w:tcPr>
            <w:tcW w:w="2126" w:type="dxa"/>
          </w:tcPr>
          <w:p w14:paraId="66536957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  <w:tc>
          <w:tcPr>
            <w:tcW w:w="2552" w:type="dxa"/>
          </w:tcPr>
          <w:p w14:paraId="28FD0CB8" w14:textId="7AB79F63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</w:tr>
      <w:tr w:rsidR="00472A2E" w14:paraId="62A23A2D" w14:textId="77777777" w:rsidTr="0047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9" w:type="dxa"/>
          </w:tcPr>
          <w:p w14:paraId="18F6F220" w14:textId="1A777BAE" w:rsidR="00472A2E" w:rsidRDefault="00472A2E" w:rsidP="005D0E86">
            <w:pPr>
              <w:pStyle w:val="Prrafodelista"/>
              <w:widowControl w:val="0"/>
              <w:numPr>
                <w:ilvl w:val="0"/>
                <w:numId w:val="2"/>
              </w:numPr>
              <w:spacing w:after="0"/>
              <w:rPr>
                <w:rFonts w:asciiTheme="majorHAnsi" w:eastAsia="Liberation Mono" w:hAnsiTheme="majorHAnsi" w:cstheme="majorHAnsi"/>
                <w:b w:val="0"/>
                <w:bCs w:val="0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Liberation Mono" w:hAnsiTheme="majorHAnsi" w:cstheme="majorHAnsi"/>
                <w:b w:val="0"/>
                <w:bCs w:val="0"/>
                <w:sz w:val="24"/>
                <w:szCs w:val="24"/>
                <w:lang w:eastAsia="zh-CN" w:bidi="hi-IN"/>
              </w:rPr>
              <w:t>Tuve un trato cordial con la profesora cuando me comuniqué con ella vía correo electrónico.</w:t>
            </w:r>
          </w:p>
        </w:tc>
        <w:tc>
          <w:tcPr>
            <w:tcW w:w="2091" w:type="dxa"/>
          </w:tcPr>
          <w:p w14:paraId="54B3758A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  <w:tc>
          <w:tcPr>
            <w:tcW w:w="2126" w:type="dxa"/>
          </w:tcPr>
          <w:p w14:paraId="03B106A7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  <w:tc>
          <w:tcPr>
            <w:tcW w:w="2552" w:type="dxa"/>
          </w:tcPr>
          <w:p w14:paraId="23B49AC5" w14:textId="77777777" w:rsidR="00472A2E" w:rsidRDefault="00472A2E" w:rsidP="00C20168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iberation Mono" w:cstheme="minorHAnsi"/>
                <w:lang w:eastAsia="zh-CN" w:bidi="hi-IN"/>
              </w:rPr>
            </w:pPr>
          </w:p>
        </w:tc>
      </w:tr>
    </w:tbl>
    <w:p w14:paraId="5DE2876E" w14:textId="77777777" w:rsidR="006347AD" w:rsidRDefault="006347AD"/>
    <w:sectPr w:rsidR="006347AD" w:rsidSect="002E4312">
      <w:headerReference w:type="default" r:id="rId7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5F76" w14:textId="77777777" w:rsidR="00E8716D" w:rsidRDefault="00E8716D" w:rsidP="006347AD">
      <w:pPr>
        <w:spacing w:after="0" w:line="240" w:lineRule="auto"/>
      </w:pPr>
      <w:r>
        <w:separator/>
      </w:r>
    </w:p>
  </w:endnote>
  <w:endnote w:type="continuationSeparator" w:id="0">
    <w:p w14:paraId="6F0F88EC" w14:textId="77777777" w:rsidR="00E8716D" w:rsidRDefault="00E8716D" w:rsidP="006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0FD7" w14:textId="77777777" w:rsidR="00E8716D" w:rsidRDefault="00E8716D" w:rsidP="006347AD">
      <w:pPr>
        <w:spacing w:after="0" w:line="240" w:lineRule="auto"/>
      </w:pPr>
      <w:r>
        <w:separator/>
      </w:r>
    </w:p>
  </w:footnote>
  <w:footnote w:type="continuationSeparator" w:id="0">
    <w:p w14:paraId="5B950CB0" w14:textId="77777777" w:rsidR="00E8716D" w:rsidRDefault="00E8716D" w:rsidP="0063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43FA" w14:textId="1F65CE24" w:rsidR="00223975" w:rsidRDefault="00223975" w:rsidP="00223975">
    <w:pPr>
      <w:spacing w:after="0" w:line="240" w:lineRule="auto"/>
      <w:ind w:firstLine="708"/>
      <w:rPr>
        <w:sz w:val="24"/>
        <w:szCs w:val="24"/>
      </w:rPr>
    </w:pPr>
    <w:r w:rsidRPr="00223975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46598837" wp14:editId="64C5105B">
          <wp:simplePos x="0" y="0"/>
          <wp:positionH relativeFrom="column">
            <wp:posOffset>-257810</wp:posOffset>
          </wp:positionH>
          <wp:positionV relativeFrom="paragraph">
            <wp:posOffset>-220980</wp:posOffset>
          </wp:positionV>
          <wp:extent cx="981075" cy="972185"/>
          <wp:effectExtent l="0" t="0" r="9525" b="0"/>
          <wp:wrapSquare wrapText="bothSides"/>
          <wp:docPr id="5" name="Imagen 5" descr="INSIGNIA SAN BEN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IGNIA SAN BENIL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975">
      <w:rPr>
        <w:noProof/>
        <w:sz w:val="28"/>
        <w:szCs w:val="28"/>
        <w:lang w:eastAsia="es-CL"/>
      </w:rPr>
      <w:drawing>
        <wp:anchor distT="0" distB="0" distL="114300" distR="114300" simplePos="0" relativeHeight="251660288" behindDoc="1" locked="0" layoutInCell="1" allowOverlap="1" wp14:anchorId="5FD11A05" wp14:editId="3EB23080">
          <wp:simplePos x="0" y="0"/>
          <wp:positionH relativeFrom="column">
            <wp:posOffset>7713980</wp:posOffset>
          </wp:positionH>
          <wp:positionV relativeFrom="paragraph">
            <wp:posOffset>-334010</wp:posOffset>
          </wp:positionV>
          <wp:extent cx="1064526" cy="1064526"/>
          <wp:effectExtent l="0" t="0" r="2540" b="2540"/>
          <wp:wrapNone/>
          <wp:docPr id="6" name="Imagen 6" descr="Resultado de imagen para arbol matema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rbol matemati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26" cy="106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3975">
      <w:rPr>
        <w:sz w:val="24"/>
        <w:szCs w:val="24"/>
      </w:rPr>
      <w:t>Colegio San Benildo</w:t>
    </w:r>
  </w:p>
  <w:p w14:paraId="1E9B4958" w14:textId="75DD614A" w:rsidR="00223975" w:rsidRPr="00223975" w:rsidRDefault="00223975" w:rsidP="00223975">
    <w:pPr>
      <w:spacing w:after="0" w:line="240" w:lineRule="auto"/>
      <w:ind w:firstLine="708"/>
      <w:rPr>
        <w:sz w:val="24"/>
        <w:szCs w:val="24"/>
      </w:rPr>
    </w:pPr>
    <w:r w:rsidRPr="00223975">
      <w:rPr>
        <w:sz w:val="24"/>
        <w:szCs w:val="24"/>
      </w:rPr>
      <w:t>Departamento de Matemática</w:t>
    </w:r>
  </w:p>
  <w:p w14:paraId="0A1B0B79" w14:textId="77777777" w:rsidR="00223975" w:rsidRPr="00223975" w:rsidRDefault="00223975" w:rsidP="00223975">
    <w:pPr>
      <w:spacing w:after="0" w:line="240" w:lineRule="auto"/>
      <w:ind w:firstLine="708"/>
      <w:rPr>
        <w:sz w:val="24"/>
        <w:szCs w:val="24"/>
      </w:rPr>
    </w:pPr>
    <w:r w:rsidRPr="00223975">
      <w:rPr>
        <w:sz w:val="24"/>
        <w:szCs w:val="24"/>
      </w:rPr>
      <w:t>Profesora: Carla Durán Cordero.</w:t>
    </w:r>
  </w:p>
  <w:p w14:paraId="14B19157" w14:textId="69EBBAA9" w:rsidR="00C20168" w:rsidRDefault="00C20168" w:rsidP="00223975">
    <w:pPr>
      <w:spacing w:after="0" w:line="240" w:lineRule="auto"/>
    </w:pPr>
    <w:r>
      <w:rPr>
        <w:rFonts w:ascii="Cambria" w:hAnsi="Cambria" w:cs="Calibri"/>
        <w:sz w:val="16"/>
      </w:rPr>
      <w:t xml:space="preserve">                                                                                                                               </w:t>
    </w:r>
  </w:p>
  <w:p w14:paraId="2CB5BBF9" w14:textId="77777777" w:rsidR="00C20168" w:rsidRDefault="00C20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5D4"/>
    <w:multiLevelType w:val="hybridMultilevel"/>
    <w:tmpl w:val="8CE010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51C1"/>
    <w:multiLevelType w:val="hybridMultilevel"/>
    <w:tmpl w:val="CD363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AD"/>
    <w:rsid w:val="00036E46"/>
    <w:rsid w:val="00043806"/>
    <w:rsid w:val="00051770"/>
    <w:rsid w:val="000711E4"/>
    <w:rsid w:val="00074478"/>
    <w:rsid w:val="00097B00"/>
    <w:rsid w:val="000C623F"/>
    <w:rsid w:val="000E42FB"/>
    <w:rsid w:val="000E768F"/>
    <w:rsid w:val="000F3C55"/>
    <w:rsid w:val="00116A89"/>
    <w:rsid w:val="00122927"/>
    <w:rsid w:val="00160C41"/>
    <w:rsid w:val="001829B9"/>
    <w:rsid w:val="001B6196"/>
    <w:rsid w:val="00223975"/>
    <w:rsid w:val="00260CD0"/>
    <w:rsid w:val="00266902"/>
    <w:rsid w:val="002839F9"/>
    <w:rsid w:val="002C62AB"/>
    <w:rsid w:val="002E41B9"/>
    <w:rsid w:val="002E4312"/>
    <w:rsid w:val="002E6169"/>
    <w:rsid w:val="002E7844"/>
    <w:rsid w:val="002F6461"/>
    <w:rsid w:val="0031029F"/>
    <w:rsid w:val="00321E49"/>
    <w:rsid w:val="00327F1E"/>
    <w:rsid w:val="003428A6"/>
    <w:rsid w:val="00344B9E"/>
    <w:rsid w:val="00346801"/>
    <w:rsid w:val="00356724"/>
    <w:rsid w:val="003B3CF7"/>
    <w:rsid w:val="003C18F5"/>
    <w:rsid w:val="003E0053"/>
    <w:rsid w:val="003E5B7A"/>
    <w:rsid w:val="003F423B"/>
    <w:rsid w:val="0044774B"/>
    <w:rsid w:val="004512F6"/>
    <w:rsid w:val="004634C9"/>
    <w:rsid w:val="00467A2A"/>
    <w:rsid w:val="00471522"/>
    <w:rsid w:val="00472A2E"/>
    <w:rsid w:val="004D6308"/>
    <w:rsid w:val="004E023F"/>
    <w:rsid w:val="004F3434"/>
    <w:rsid w:val="005129A1"/>
    <w:rsid w:val="00514F0B"/>
    <w:rsid w:val="005233FB"/>
    <w:rsid w:val="00537F1B"/>
    <w:rsid w:val="005D0E86"/>
    <w:rsid w:val="005F0200"/>
    <w:rsid w:val="00622919"/>
    <w:rsid w:val="00633282"/>
    <w:rsid w:val="006347AD"/>
    <w:rsid w:val="00634BB4"/>
    <w:rsid w:val="0064788A"/>
    <w:rsid w:val="006A0602"/>
    <w:rsid w:val="006D1A09"/>
    <w:rsid w:val="00716D79"/>
    <w:rsid w:val="00753443"/>
    <w:rsid w:val="00754BC3"/>
    <w:rsid w:val="00774C7B"/>
    <w:rsid w:val="00780FA1"/>
    <w:rsid w:val="007B6CA7"/>
    <w:rsid w:val="007F2719"/>
    <w:rsid w:val="00800293"/>
    <w:rsid w:val="00802501"/>
    <w:rsid w:val="0082164B"/>
    <w:rsid w:val="00822763"/>
    <w:rsid w:val="00840759"/>
    <w:rsid w:val="008436DD"/>
    <w:rsid w:val="00843DBA"/>
    <w:rsid w:val="0085163B"/>
    <w:rsid w:val="008632AE"/>
    <w:rsid w:val="008646CE"/>
    <w:rsid w:val="00885115"/>
    <w:rsid w:val="008A6FA7"/>
    <w:rsid w:val="008A7F7D"/>
    <w:rsid w:val="008F3225"/>
    <w:rsid w:val="0091034C"/>
    <w:rsid w:val="00914EEE"/>
    <w:rsid w:val="00987ED8"/>
    <w:rsid w:val="00996F3C"/>
    <w:rsid w:val="009A4644"/>
    <w:rsid w:val="00A10548"/>
    <w:rsid w:val="00A17F88"/>
    <w:rsid w:val="00A36B09"/>
    <w:rsid w:val="00AA19D8"/>
    <w:rsid w:val="00AA3CBB"/>
    <w:rsid w:val="00AA674D"/>
    <w:rsid w:val="00AE1D59"/>
    <w:rsid w:val="00AE79A0"/>
    <w:rsid w:val="00AE7D8C"/>
    <w:rsid w:val="00AF18A2"/>
    <w:rsid w:val="00B33614"/>
    <w:rsid w:val="00B5425A"/>
    <w:rsid w:val="00B6469D"/>
    <w:rsid w:val="00B701DD"/>
    <w:rsid w:val="00BF47AD"/>
    <w:rsid w:val="00C15E05"/>
    <w:rsid w:val="00C20168"/>
    <w:rsid w:val="00C37498"/>
    <w:rsid w:val="00C729FB"/>
    <w:rsid w:val="00C75291"/>
    <w:rsid w:val="00C77E05"/>
    <w:rsid w:val="00C84F1A"/>
    <w:rsid w:val="00CA2CFC"/>
    <w:rsid w:val="00CA612D"/>
    <w:rsid w:val="00CB6D6E"/>
    <w:rsid w:val="00CC3299"/>
    <w:rsid w:val="00D00EDA"/>
    <w:rsid w:val="00D16613"/>
    <w:rsid w:val="00D216B5"/>
    <w:rsid w:val="00D243F8"/>
    <w:rsid w:val="00D534DD"/>
    <w:rsid w:val="00D75DD0"/>
    <w:rsid w:val="00D84E2C"/>
    <w:rsid w:val="00DA537D"/>
    <w:rsid w:val="00DC632A"/>
    <w:rsid w:val="00DD5530"/>
    <w:rsid w:val="00DD6075"/>
    <w:rsid w:val="00DE541F"/>
    <w:rsid w:val="00DE64CB"/>
    <w:rsid w:val="00E14D8B"/>
    <w:rsid w:val="00E525E8"/>
    <w:rsid w:val="00E573E2"/>
    <w:rsid w:val="00E677D3"/>
    <w:rsid w:val="00E725C5"/>
    <w:rsid w:val="00E8716D"/>
    <w:rsid w:val="00E92B0C"/>
    <w:rsid w:val="00EA4AE6"/>
    <w:rsid w:val="00EA5DA6"/>
    <w:rsid w:val="00EA7367"/>
    <w:rsid w:val="00EB3805"/>
    <w:rsid w:val="00ED4FBD"/>
    <w:rsid w:val="00EF6A8F"/>
    <w:rsid w:val="00F14DDF"/>
    <w:rsid w:val="00F17D7B"/>
    <w:rsid w:val="00F24C3F"/>
    <w:rsid w:val="00F428A1"/>
    <w:rsid w:val="00F643A7"/>
    <w:rsid w:val="00F74650"/>
    <w:rsid w:val="00F87B23"/>
    <w:rsid w:val="00F901DF"/>
    <w:rsid w:val="00FC0ED8"/>
    <w:rsid w:val="00FC535B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0EED"/>
  <w15:chartTrackingRefBased/>
  <w15:docId w15:val="{057B9F9C-B5E6-4D2B-859A-5F62127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7AD"/>
  </w:style>
  <w:style w:type="paragraph" w:styleId="Piedepgina">
    <w:name w:val="footer"/>
    <w:basedOn w:val="Normal"/>
    <w:link w:val="PiedepginaCar"/>
    <w:uiPriority w:val="99"/>
    <w:unhideWhenUsed/>
    <w:rsid w:val="0063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7AD"/>
  </w:style>
  <w:style w:type="table" w:styleId="Tablaconcuadrcula">
    <w:name w:val="Table Grid"/>
    <w:basedOn w:val="Tablanormal"/>
    <w:uiPriority w:val="39"/>
    <w:rsid w:val="002E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2AE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5D0E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E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carla duran</cp:lastModifiedBy>
  <cp:revision>2</cp:revision>
  <cp:lastPrinted>2020-11-05T19:52:00Z</cp:lastPrinted>
  <dcterms:created xsi:type="dcterms:W3CDTF">2020-11-18T18:02:00Z</dcterms:created>
  <dcterms:modified xsi:type="dcterms:W3CDTF">2020-11-18T18:02:00Z</dcterms:modified>
</cp:coreProperties>
</file>