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B47D1" w14:textId="77777777" w:rsidR="007B7A0E" w:rsidRDefault="007B7A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44"/>
        <w:gridCol w:w="3142"/>
      </w:tblGrid>
      <w:tr w:rsidR="007B7A0E" w14:paraId="6EFCBD60" w14:textId="77777777">
        <w:trPr>
          <w:trHeight w:val="578"/>
        </w:trPr>
        <w:tc>
          <w:tcPr>
            <w:tcW w:w="10773" w:type="dxa"/>
            <w:gridSpan w:val="3"/>
          </w:tcPr>
          <w:p w14:paraId="647EC948" w14:textId="77777777" w:rsidR="007B7A0E" w:rsidRDefault="007222FB">
            <w:pPr>
              <w:widowControl w:val="0"/>
              <w:ind w:left="1" w:hanging="3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   Trabajo Recuperativo de Lectura </w:t>
            </w:r>
          </w:p>
        </w:tc>
      </w:tr>
      <w:tr w:rsidR="007B7A0E" w14:paraId="2737CDEE" w14:textId="77777777">
        <w:tc>
          <w:tcPr>
            <w:tcW w:w="5387" w:type="dxa"/>
          </w:tcPr>
          <w:p w14:paraId="70F9ED21" w14:textId="77777777" w:rsidR="007B7A0E" w:rsidRDefault="007222FB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Nombre:</w:t>
            </w:r>
          </w:p>
          <w:p w14:paraId="3F0B0280" w14:textId="77777777" w:rsidR="007B7A0E" w:rsidRDefault="007B7A0E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246BB78D" w14:textId="77777777" w:rsidR="007B7A0E" w:rsidRDefault="007222FB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:3 Medio</w:t>
            </w:r>
          </w:p>
        </w:tc>
        <w:tc>
          <w:tcPr>
            <w:tcW w:w="3142" w:type="dxa"/>
          </w:tcPr>
          <w:p w14:paraId="536D67E6" w14:textId="77777777" w:rsidR="007B7A0E" w:rsidRDefault="007222FB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Fecha: </w:t>
            </w:r>
          </w:p>
        </w:tc>
      </w:tr>
      <w:tr w:rsidR="007B7A0E" w14:paraId="2C732106" w14:textId="77777777">
        <w:trPr>
          <w:trHeight w:val="885"/>
        </w:trPr>
        <w:tc>
          <w:tcPr>
            <w:tcW w:w="10773" w:type="dxa"/>
            <w:gridSpan w:val="3"/>
          </w:tcPr>
          <w:p w14:paraId="22E3E21A" w14:textId="77777777" w:rsidR="007B7A0E" w:rsidRDefault="007222FB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Objetivos: Realizar un resumen en base a la novela de Franz Kafka/ “La Metamorfosis”</w:t>
            </w:r>
          </w:p>
          <w:p w14:paraId="1B65D398" w14:textId="77777777" w:rsidR="007B7A0E" w:rsidRDefault="007B7A0E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C69C80" w14:textId="77777777" w:rsidR="007B7A0E" w:rsidRDefault="007222FB">
      <w:pPr>
        <w:widowControl w:val="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4D3C3FB" wp14:editId="7B127A14">
                <wp:simplePos x="0" y="0"/>
                <wp:positionH relativeFrom="column">
                  <wp:posOffset>6045200</wp:posOffset>
                </wp:positionH>
                <wp:positionV relativeFrom="paragraph">
                  <wp:posOffset>-2349499</wp:posOffset>
                </wp:positionV>
                <wp:extent cx="850900" cy="63246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3039" y="3609879"/>
                          <a:ext cx="605923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F3D2BA" w14:textId="77777777" w:rsidR="007B7A0E" w:rsidRDefault="007B7A0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-2349499</wp:posOffset>
                </wp:positionV>
                <wp:extent cx="850900" cy="63246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900" cy="632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a"/>
        <w:tblW w:w="108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2"/>
      </w:tblGrid>
      <w:tr w:rsidR="007B7A0E" w14:paraId="1E29A239" w14:textId="77777777">
        <w:trPr>
          <w:trHeight w:val="1350"/>
        </w:trPr>
        <w:tc>
          <w:tcPr>
            <w:tcW w:w="10832" w:type="dxa"/>
          </w:tcPr>
          <w:p w14:paraId="796EB29D" w14:textId="77777777" w:rsidR="007B7A0E" w:rsidRDefault="007222F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Instrucciones:</w:t>
            </w:r>
          </w:p>
          <w:p w14:paraId="26C72241" w14:textId="77777777" w:rsidR="007B7A0E" w:rsidRDefault="007222F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-Deberás enviar el trabajo al correo del profesor (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haraya@sanbenildo.cl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4079DCC6" w14:textId="77777777" w:rsidR="007B7A0E" w:rsidRDefault="007222F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w8c13gnrbr5w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-Debe tener un mínimo de 15 líneas.</w:t>
            </w:r>
          </w:p>
          <w:p w14:paraId="1E176482" w14:textId="77777777" w:rsidR="007B7A0E" w:rsidRDefault="007222F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43gpurodb33g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-Deberás entregar una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opinión/valoración personal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base al libro</w:t>
            </w:r>
          </w:p>
          <w:p w14:paraId="02779B22" w14:textId="77777777" w:rsidR="007B7A0E" w:rsidRDefault="007222F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eading=h.l87f3dlrsr3j" w:colFirst="0" w:colLast="0"/>
            <w:bookmarkEnd w:id="3"/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Recuerda  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copiar el trabajo de internet o alguna otra fuente, ya que obtendrás la calificación mínima en caso de ser así.</w:t>
            </w:r>
          </w:p>
          <w:p w14:paraId="41871AE7" w14:textId="07859E0A" w:rsidR="007B7A0E" w:rsidRDefault="007222F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_heading=h.6b3ir2r3o6dx" w:colFirst="0" w:colLast="0"/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-Fecha de entrega: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Lunes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</w:t>
            </w:r>
            <w:r w:rsidR="00243EA5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hrs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243EA5"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/11/2020)</w:t>
            </w:r>
          </w:p>
          <w:p w14:paraId="771FE88F" w14:textId="77777777" w:rsidR="007B7A0E" w:rsidRDefault="007B7A0E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E412A51" w14:textId="77777777" w:rsidR="007B7A0E" w:rsidRDefault="007222FB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</w:t>
      </w:r>
    </w:p>
    <w:p w14:paraId="65013572" w14:textId="77777777" w:rsidR="007B7A0E" w:rsidRDefault="007222FB">
      <w:pPr>
        <w:widowControl w:val="0"/>
        <w:ind w:left="0" w:hanging="2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</w:t>
      </w:r>
    </w:p>
    <w:p w14:paraId="7A6C5650" w14:textId="77777777" w:rsidR="007B7A0E" w:rsidRDefault="007222FB">
      <w:pPr>
        <w:spacing w:before="240" w:after="240" w:line="276" w:lineRule="auto"/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Rúbrica de evalu</w:t>
      </w:r>
      <w:r>
        <w:rPr>
          <w:rFonts w:ascii="Arial" w:eastAsia="Arial" w:hAnsi="Arial" w:cs="Arial"/>
          <w:b/>
          <w:sz w:val="28"/>
          <w:szCs w:val="28"/>
        </w:rPr>
        <w:t>ación</w:t>
      </w:r>
    </w:p>
    <w:p w14:paraId="29383D97" w14:textId="77777777" w:rsidR="007B7A0E" w:rsidRDefault="007B7A0E">
      <w:pPr>
        <w:spacing w:before="240" w:after="240"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6D9F8D83" w14:textId="77777777" w:rsidR="007B7A0E" w:rsidRDefault="007B7A0E">
      <w:pPr>
        <w:spacing w:before="240" w:after="240"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b"/>
        <w:tblW w:w="108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5"/>
        <w:gridCol w:w="2122"/>
        <w:gridCol w:w="2181"/>
        <w:gridCol w:w="2166"/>
        <w:gridCol w:w="2166"/>
      </w:tblGrid>
      <w:tr w:rsidR="007B7A0E" w14:paraId="288A46A0" w14:textId="77777777">
        <w:trPr>
          <w:trHeight w:val="975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DB9E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Criterio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0E25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Logrado </w:t>
            </w:r>
          </w:p>
          <w:p w14:paraId="25AD81CD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(2 Puntos)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5F95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Medianamente Logrado (1 Punto)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7CE4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Por Lograr </w:t>
            </w:r>
          </w:p>
          <w:p w14:paraId="362825A6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(0 puntos)</w:t>
            </w:r>
          </w:p>
          <w:p w14:paraId="3D391D95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B385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Puntaje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total  (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>10 puntos)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14:paraId="0E63DFB8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Nota :</w:t>
            </w:r>
            <w:proofErr w:type="gramEnd"/>
          </w:p>
        </w:tc>
      </w:tr>
      <w:tr w:rsidR="007B7A0E" w14:paraId="1D98ABA4" w14:textId="77777777">
        <w:trPr>
          <w:trHeight w:val="810"/>
        </w:trPr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251E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Estructura del Resumen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C432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Presenta introducción, desarrollo y conclusión.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72E6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Presenta los elementos, pero no se distingue la estructura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DF5B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Presenta un elemento de la estructura o no se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distinguen las partes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A55C" w14:textId="77777777" w:rsidR="007B7A0E" w:rsidRDefault="007B7A0E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7A0E" w14:paraId="3CAF65E3" w14:textId="77777777">
        <w:trPr>
          <w:trHeight w:val="735"/>
        </w:trPr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77BE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Ortografía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5A3E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Presenta menos de 3 errores.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A20F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Presenta menos de 6 errores.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19BA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Presenta más de 6 errores.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CD36" w14:textId="77777777" w:rsidR="007B7A0E" w:rsidRDefault="007B7A0E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7A0E" w14:paraId="44913525" w14:textId="77777777">
        <w:trPr>
          <w:trHeight w:val="810"/>
        </w:trPr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8411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Redacción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4867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 claramente las ideas.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9B85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 la información, pero presenta un error de redacción.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F9C9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organiza claramente las ideas.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5DE7" w14:textId="77777777" w:rsidR="007B7A0E" w:rsidRDefault="007B7A0E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7A0E" w14:paraId="19D9A341" w14:textId="77777777">
        <w:trPr>
          <w:trHeight w:val="1425"/>
        </w:trPr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9832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Ejemplificación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8224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Proporciona como mínimo un ejemplo (personajes, o momentos claves) que permitan evidenciar la lectura.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7FF6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ejemplo proporcionado no es totalmente pertinente o es poco claro.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D4E3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ejemplifica o no es pertinente.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DE1B" w14:textId="77777777" w:rsidR="007B7A0E" w:rsidRDefault="007B7A0E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B7A0E" w14:paraId="4C1B81EC" w14:textId="77777777">
        <w:trPr>
          <w:trHeight w:val="1530"/>
        </w:trPr>
        <w:tc>
          <w:tcPr>
            <w:tcW w:w="2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A863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Valoración personal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CB82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resumen presenta una opinión coherente con el contenido de este.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297F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 bien el resumen presenta una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opinión personal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, esta no se relaciona con el contenido del trabajo.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BCDC" w14:textId="77777777" w:rsidR="007B7A0E" w:rsidRDefault="007222FB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 resumen no presenta una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opinión personal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27F4" w14:textId="77777777" w:rsidR="007B7A0E" w:rsidRDefault="007B7A0E">
            <w:pPr>
              <w:spacing w:before="240" w:after="240"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54231C" w14:textId="77777777" w:rsidR="007B7A0E" w:rsidRDefault="007B7A0E">
      <w:pPr>
        <w:spacing w:before="240" w:after="24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7B7A0E">
      <w:headerReference w:type="default" r:id="rId9"/>
      <w:footerReference w:type="default" r:id="rId10"/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D6D1F" w14:textId="77777777" w:rsidR="00000000" w:rsidRDefault="007222FB">
      <w:pPr>
        <w:spacing w:line="240" w:lineRule="auto"/>
        <w:ind w:left="0" w:hanging="2"/>
      </w:pPr>
      <w:r>
        <w:separator/>
      </w:r>
    </w:p>
  </w:endnote>
  <w:endnote w:type="continuationSeparator" w:id="0">
    <w:p w14:paraId="3D009FBF" w14:textId="77777777" w:rsidR="00000000" w:rsidRDefault="007222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58CC" w14:textId="77777777" w:rsidR="007B7A0E" w:rsidRDefault="007222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43EA5">
      <w:rPr>
        <w:color w:val="000000"/>
      </w:rPr>
      <w:fldChar w:fldCharType="separate"/>
    </w:r>
    <w:r w:rsidR="00243EA5">
      <w:rPr>
        <w:noProof/>
        <w:color w:val="000000"/>
      </w:rPr>
      <w:t>1</w:t>
    </w:r>
    <w:r>
      <w:rPr>
        <w:color w:val="000000"/>
      </w:rPr>
      <w:fldChar w:fldCharType="end"/>
    </w:r>
  </w:p>
  <w:p w14:paraId="34D3369E" w14:textId="77777777" w:rsidR="007B7A0E" w:rsidRDefault="007B7A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241E3" w14:textId="77777777" w:rsidR="00000000" w:rsidRDefault="007222FB">
      <w:pPr>
        <w:spacing w:line="240" w:lineRule="auto"/>
        <w:ind w:left="0" w:hanging="2"/>
      </w:pPr>
      <w:r>
        <w:separator/>
      </w:r>
    </w:p>
  </w:footnote>
  <w:footnote w:type="continuationSeparator" w:id="0">
    <w:p w14:paraId="2300F2B5" w14:textId="77777777" w:rsidR="00000000" w:rsidRDefault="007222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37DF" w14:textId="77777777" w:rsidR="007B7A0E" w:rsidRDefault="007222FB">
    <w:pPr>
      <w:ind w:left="0" w:hanging="2"/>
      <w:jc w:val="both"/>
      <w:rPr>
        <w:rFonts w:ascii="Cambria" w:eastAsia="Cambria" w:hAnsi="Cambria" w:cs="Cambria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537CAB" wp14:editId="63E2B2D7">
          <wp:simplePos x="0" y="0"/>
          <wp:positionH relativeFrom="column">
            <wp:posOffset>121285</wp:posOffset>
          </wp:positionH>
          <wp:positionV relativeFrom="paragraph">
            <wp:posOffset>10795</wp:posOffset>
          </wp:positionV>
          <wp:extent cx="469900" cy="51308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EE1F2F" w14:textId="77777777" w:rsidR="007B7A0E" w:rsidRDefault="007222FB">
    <w:pPr>
      <w:ind w:left="0" w:hanging="2"/>
      <w:jc w:val="both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 xml:space="preserve">                        Asignatura: Lengua y Literatura</w:t>
    </w:r>
  </w:p>
  <w:p w14:paraId="3C2F1841" w14:textId="77777777" w:rsidR="007B7A0E" w:rsidRDefault="007222FB">
    <w:pPr>
      <w:ind w:left="0" w:hanging="2"/>
      <w:jc w:val="both"/>
    </w:pPr>
    <w:r>
      <w:rPr>
        <w:rFonts w:ascii="Cambria" w:eastAsia="Cambria" w:hAnsi="Cambria" w:cs="Cambria"/>
        <w:sz w:val="20"/>
        <w:szCs w:val="20"/>
      </w:rPr>
      <w:t xml:space="preserve">                        Profesor: Homero Araya</w:t>
    </w:r>
  </w:p>
  <w:p w14:paraId="75C248B5" w14:textId="77777777" w:rsidR="007B7A0E" w:rsidRDefault="007B7A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0E"/>
    <w:rsid w:val="00243EA5"/>
    <w:rsid w:val="007222FB"/>
    <w:rsid w:val="007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DD72"/>
  <w15:docId w15:val="{B2B077D8-9876-41B7-8244-B7C08845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rrafodelista">
    <w:name w:val="List Paragraph"/>
    <w:basedOn w:val="Normal"/>
    <w:pPr>
      <w:ind w:left="720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">
    <w:name w:val="Light Shading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Sombreadoclaro-nfasis1">
    <w:name w:val="Light Shading Accent 1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Sombreadoclaro-nfasis2">
    <w:name w:val="Light Shading Accent 2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Sombreadoclaro-nfasis3">
    <w:name w:val="Light Shading Accent 3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table" w:styleId="Sombreadoclaro-nfasis4">
    <w:name w:val="Light Shading Accent 4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5F497A"/>
      <w:position w:val="-1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</w:style>
  <w:style w:type="table" w:styleId="Sombreadoclaro-nfasis5">
    <w:name w:val="Light Shading Accent 5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CL"/>
    </w:rPr>
  </w:style>
  <w:style w:type="paragraph" w:styleId="Textoindependiente">
    <w:name w:val="Body Text"/>
    <w:basedOn w:val="Normal"/>
    <w:qFormat/>
    <w:pPr>
      <w:autoSpaceDE w:val="0"/>
      <w:autoSpaceDN w:val="0"/>
      <w:adjustRightInd w:val="0"/>
      <w:jc w:val="both"/>
    </w:pPr>
    <w:rPr>
      <w:rFonts w:ascii="Calibri" w:hAnsi="Calibri" w:cs="Arial"/>
      <w:lang w:val="es-MX"/>
    </w:rPr>
  </w:style>
  <w:style w:type="character" w:customStyle="1" w:styleId="TextoindependienteCar">
    <w:name w:val="Texto independiente Car"/>
    <w:rPr>
      <w:rFonts w:ascii="Calibri" w:hAnsi="Calibri" w:cs="Arial"/>
      <w:w w:val="100"/>
      <w:position w:val="-1"/>
      <w:sz w:val="24"/>
      <w:szCs w:val="24"/>
      <w:effect w:val="none"/>
      <w:vertAlign w:val="baseline"/>
      <w:cs w:val="0"/>
      <w:em w:val="none"/>
      <w:lang w:val="es-MX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ya@sanbenil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eSZp28upkH3WvXqStnVzFhxSA==">AMUW2mX9bVLNSBcodr7hzgST2veX9pNtPDoR9Gl49MJ7Z2Q2c7kQjXiqP13Gerx0rCtnEUhkq1901xuFsLrBc/7wyLWL2POASnteCeadE0ndqU0gINuJ348XLNRvp09xwo44f9lCF0hMtMr/JN2ZYK8DbdK8Uia7SiwxzykJ4WMOuQHn61zv4CUpHBHfUzde4WHNqnrNgYV1GCM0bkY171PoLondJNHovA==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Castro Riquelme</dc:creator>
  <cp:lastModifiedBy>ximena mora quintul</cp:lastModifiedBy>
  <cp:revision>2</cp:revision>
  <dcterms:created xsi:type="dcterms:W3CDTF">2020-11-16T12:33:00Z</dcterms:created>
  <dcterms:modified xsi:type="dcterms:W3CDTF">2020-11-16T12:33:00Z</dcterms:modified>
</cp:coreProperties>
</file>