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0E971" w14:textId="26770A23" w:rsidR="00837A05" w:rsidRDefault="00E155AC"/>
    <w:p w14:paraId="3FCCAD4B" w14:textId="2A20E226" w:rsidR="00D256B6" w:rsidRDefault="00D256B6"/>
    <w:p w14:paraId="08800EFF" w14:textId="77777777" w:rsidR="00D256B6" w:rsidRDefault="00D256B6">
      <w:pPr>
        <w:sectPr w:rsidR="00D256B6" w:rsidSect="00D256B6">
          <w:pgSz w:w="12240" w:h="15840"/>
          <w:pgMar w:top="1417" w:right="1701" w:bottom="1417" w:left="1701" w:header="709" w:footer="709" w:gutter="0"/>
          <w:cols w:space="708"/>
          <w:docGrid w:linePitch="360"/>
        </w:sectPr>
      </w:pPr>
    </w:p>
    <w:p w14:paraId="4A90A5B8" w14:textId="6F2CE3B4" w:rsidR="00D256B6" w:rsidRDefault="00D256B6"/>
    <w:p w14:paraId="2828747E" w14:textId="3309C23E" w:rsidR="00650977" w:rsidRDefault="00650977"/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1418"/>
        <w:gridCol w:w="3483"/>
      </w:tblGrid>
      <w:tr w:rsidR="00650977" w:rsidRPr="002D39BD" w14:paraId="4E41FD6A" w14:textId="77777777" w:rsidTr="005D2A00">
        <w:trPr>
          <w:trHeight w:val="515"/>
        </w:trPr>
        <w:tc>
          <w:tcPr>
            <w:tcW w:w="8978" w:type="dxa"/>
            <w:gridSpan w:val="3"/>
          </w:tcPr>
          <w:p w14:paraId="7E443207" w14:textId="2B92113B" w:rsidR="00650977" w:rsidRPr="002D39BD" w:rsidRDefault="00650977" w:rsidP="005D2A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Unidad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2</w:t>
            </w:r>
            <w:r w:rsidRPr="002D3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BIODIVERSIDAD </w:t>
            </w:r>
          </w:p>
          <w:p w14:paraId="19402E6E" w14:textId="0FBF3FC0" w:rsidR="00650977" w:rsidRPr="002D39BD" w:rsidRDefault="00650977" w:rsidP="005D2A00">
            <w:pPr>
              <w:pStyle w:val="Defaul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2D39BD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Guía de 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actividades prácticas y conceptualización</w:t>
            </w:r>
          </w:p>
        </w:tc>
      </w:tr>
      <w:tr w:rsidR="00650977" w:rsidRPr="002D39BD" w14:paraId="367DE537" w14:textId="77777777" w:rsidTr="005D2A00">
        <w:tc>
          <w:tcPr>
            <w:tcW w:w="4077" w:type="dxa"/>
            <w:tcBorders>
              <w:right w:val="single" w:sz="4" w:space="0" w:color="auto"/>
            </w:tcBorders>
          </w:tcPr>
          <w:p w14:paraId="54A3A1F9" w14:textId="77777777" w:rsidR="00650977" w:rsidRPr="002D39BD" w:rsidRDefault="00650977" w:rsidP="005D2A00">
            <w:pPr>
              <w:jc w:val="both"/>
              <w:rPr>
                <w:rFonts w:ascii="Times New Roman" w:hAnsi="Times New Roman" w:cs="Times New Roman"/>
              </w:rPr>
            </w:pPr>
            <w:r w:rsidRPr="002D39BD">
              <w:rPr>
                <w:rFonts w:ascii="Times New Roman" w:hAnsi="Times New Roman" w:cs="Times New Roman"/>
              </w:rPr>
              <w:t>Nombre: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14:paraId="2489BED3" w14:textId="77777777" w:rsidR="00650977" w:rsidRPr="002D39BD" w:rsidRDefault="00650977" w:rsidP="005D2A00">
            <w:pPr>
              <w:jc w:val="both"/>
              <w:rPr>
                <w:rFonts w:ascii="Times New Roman" w:hAnsi="Times New Roman" w:cs="Times New Roman"/>
              </w:rPr>
            </w:pPr>
            <w:r w:rsidRPr="002D39BD">
              <w:rPr>
                <w:rFonts w:ascii="Times New Roman" w:hAnsi="Times New Roman" w:cs="Times New Roman"/>
              </w:rPr>
              <w:t>Curso: I</w:t>
            </w:r>
            <w:r>
              <w:rPr>
                <w:rFonts w:ascii="Times New Roman" w:hAnsi="Times New Roman" w:cs="Times New Roman"/>
              </w:rPr>
              <w:t>V</w:t>
            </w:r>
            <w:r w:rsidRPr="002D39BD">
              <w:rPr>
                <w:rFonts w:ascii="Times New Roman" w:hAnsi="Times New Roman" w:cs="Times New Roman"/>
              </w:rPr>
              <w:t>°</w:t>
            </w:r>
          </w:p>
        </w:tc>
        <w:tc>
          <w:tcPr>
            <w:tcW w:w="3483" w:type="dxa"/>
          </w:tcPr>
          <w:p w14:paraId="536A77AC" w14:textId="77777777" w:rsidR="00650977" w:rsidRPr="002D39BD" w:rsidRDefault="00650977" w:rsidP="005D2A00">
            <w:pPr>
              <w:jc w:val="both"/>
              <w:rPr>
                <w:rFonts w:ascii="Times New Roman" w:hAnsi="Times New Roman" w:cs="Times New Roman"/>
              </w:rPr>
            </w:pPr>
            <w:r w:rsidRPr="002D39BD">
              <w:rPr>
                <w:rFonts w:ascii="Times New Roman" w:hAnsi="Times New Roman" w:cs="Times New Roman"/>
              </w:rPr>
              <w:t>Fecha:</w:t>
            </w:r>
          </w:p>
        </w:tc>
      </w:tr>
      <w:tr w:rsidR="00650977" w:rsidRPr="002D39BD" w14:paraId="16BDB6FD" w14:textId="77777777" w:rsidTr="005D2A00">
        <w:tc>
          <w:tcPr>
            <w:tcW w:w="4077" w:type="dxa"/>
          </w:tcPr>
          <w:p w14:paraId="16CF3FC2" w14:textId="77777777" w:rsidR="00650977" w:rsidRPr="002D39BD" w:rsidRDefault="00650977" w:rsidP="005D2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9BD">
              <w:rPr>
                <w:rFonts w:ascii="Times New Roman" w:hAnsi="Times New Roman" w:cs="Times New Roman"/>
                <w:b/>
              </w:rPr>
              <w:t>Objetivo</w:t>
            </w:r>
          </w:p>
        </w:tc>
        <w:tc>
          <w:tcPr>
            <w:tcW w:w="4901" w:type="dxa"/>
            <w:gridSpan w:val="2"/>
          </w:tcPr>
          <w:p w14:paraId="27CDA19C" w14:textId="77777777" w:rsidR="00650977" w:rsidRPr="002D39BD" w:rsidRDefault="00650977" w:rsidP="005D2A0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D39BD">
              <w:rPr>
                <w:rFonts w:ascii="Times New Roman" w:hAnsi="Times New Roman" w:cs="Times New Roman"/>
                <w:b/>
              </w:rPr>
              <w:t>Habilidades.</w:t>
            </w:r>
          </w:p>
        </w:tc>
      </w:tr>
      <w:tr w:rsidR="00650977" w:rsidRPr="002D39BD" w14:paraId="410138F0" w14:textId="77777777" w:rsidTr="005D2A00">
        <w:tc>
          <w:tcPr>
            <w:tcW w:w="4077" w:type="dxa"/>
          </w:tcPr>
          <w:p w14:paraId="50082D2D" w14:textId="77777777" w:rsidR="00650977" w:rsidRDefault="00650977" w:rsidP="006509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Identificar y comprender los componentes dentro de un ecosistema, su conceptualización y función dentro de la orgánica de la bioesfera. </w:t>
            </w:r>
          </w:p>
          <w:p w14:paraId="3715747F" w14:textId="17B8C0A6" w:rsidR="00650977" w:rsidRPr="002D39BD" w:rsidRDefault="00650977" w:rsidP="006509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Analizar las interacciones biológicas desde la perspectiva gráfica. </w:t>
            </w:r>
          </w:p>
        </w:tc>
        <w:tc>
          <w:tcPr>
            <w:tcW w:w="4901" w:type="dxa"/>
            <w:gridSpan w:val="2"/>
          </w:tcPr>
          <w:p w14:paraId="4D22F7BD" w14:textId="77777777" w:rsidR="00650977" w:rsidRDefault="00650977" w:rsidP="00650977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Procesar la información y ordenar los datos de relevancia científica. </w:t>
            </w:r>
          </w:p>
          <w:p w14:paraId="5186F210" w14:textId="77777777" w:rsidR="00650977" w:rsidRPr="000A07AB" w:rsidRDefault="00650977" w:rsidP="00650977">
            <w:pPr>
              <w:pStyle w:val="Prrafodelista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650977" w:rsidRPr="002D39BD" w14:paraId="4313E910" w14:textId="77777777" w:rsidTr="005D2A00">
        <w:tc>
          <w:tcPr>
            <w:tcW w:w="8978" w:type="dxa"/>
            <w:gridSpan w:val="3"/>
          </w:tcPr>
          <w:p w14:paraId="5D80D260" w14:textId="77777777" w:rsidR="00650977" w:rsidRDefault="00650977" w:rsidP="00650977">
            <w:p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2D39BD">
              <w:rPr>
                <w:rFonts w:ascii="Times New Roman" w:hAnsi="Times New Roman" w:cs="Times New Roman"/>
                <w:b/>
                <w:u w:val="single"/>
              </w:rPr>
              <w:t>INSTRUCCIONES</w:t>
            </w:r>
          </w:p>
          <w:p w14:paraId="6E7D1FDD" w14:textId="77777777" w:rsidR="00650977" w:rsidRPr="00650977" w:rsidRDefault="00650977" w:rsidP="006509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Cs/>
                <w:u w:val="single"/>
              </w:rPr>
            </w:pPr>
            <w:r w:rsidRPr="00650977">
              <w:rPr>
                <w:rFonts w:ascii="Times New Roman" w:hAnsi="Times New Roman" w:cs="Times New Roman"/>
                <w:bCs/>
              </w:rPr>
              <w:t>En base a lo visto en clases y al ppt enviado sobre biodeversidad desarrollar las siguientes actividades.</w:t>
            </w:r>
          </w:p>
          <w:p w14:paraId="626080E0" w14:textId="5656E5F0" w:rsidR="00650977" w:rsidRPr="00650977" w:rsidRDefault="00650977" w:rsidP="006509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Plazo de entrega LUNES 19 de octubre.</w:t>
            </w:r>
          </w:p>
          <w:p w14:paraId="5C3C7A8B" w14:textId="1C95F6B6" w:rsidR="00650977" w:rsidRPr="00650977" w:rsidRDefault="00650977" w:rsidP="006509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 w:rsidRPr="00650977">
              <w:rPr>
                <w:rFonts w:ascii="Times New Roman" w:hAnsi="Times New Roman" w:cs="Times New Roman"/>
                <w:bCs/>
              </w:rPr>
              <w:t>Cualquier duda o consulta a mi correo institucional,</w:t>
            </w:r>
            <w:r>
              <w:rPr>
                <w:rFonts w:ascii="Times New Roman" w:hAnsi="Times New Roman" w:cs="Times New Roman"/>
                <w:b/>
              </w:rPr>
              <w:t xml:space="preserve"> poner en el asunto del correo: URGENTE IV MEDIO COMÚN, para poder atender a la duda de forma rápida. </w:t>
            </w:r>
          </w:p>
          <w:p w14:paraId="134B2053" w14:textId="77777777" w:rsidR="00650977" w:rsidRPr="00E155AC" w:rsidRDefault="00650977" w:rsidP="006509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Esta guía es sumativa, así que cumpla con los plazo de entrega. Cualquier inconveniente envíeme un correo para extenderle el plazo.</w:t>
            </w:r>
          </w:p>
          <w:p w14:paraId="4E057986" w14:textId="6D570A14" w:rsidR="00E155AC" w:rsidRPr="00650977" w:rsidRDefault="00E155AC" w:rsidP="00650977">
            <w:pPr>
              <w:pStyle w:val="Prrafodelista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u w:val="single"/>
              </w:rPr>
            </w:pPr>
            <w:r>
              <w:rPr>
                <w:rFonts w:ascii="Times New Roman" w:hAnsi="Times New Roman" w:cs="Times New Roman"/>
                <w:b/>
              </w:rPr>
              <w:t>Puntaje total: 30ptos</w:t>
            </w:r>
          </w:p>
        </w:tc>
      </w:tr>
    </w:tbl>
    <w:p w14:paraId="5AD6D207" w14:textId="7BC2B3B3" w:rsidR="00650977" w:rsidRDefault="00650977"/>
    <w:p w14:paraId="5B7D161E" w14:textId="16512781" w:rsidR="00007B4D" w:rsidRDefault="00650977">
      <w:r w:rsidRPr="00650977">
        <w:rPr>
          <w:b/>
          <w:bCs/>
          <w:u w:val="single"/>
        </w:rPr>
        <w:t>ACTIVIDAD 1:</w:t>
      </w:r>
      <w:r>
        <w:rPr>
          <w:b/>
          <w:bCs/>
          <w:u w:val="single"/>
        </w:rPr>
        <w:t xml:space="preserve"> </w:t>
      </w:r>
      <w:r w:rsidR="00007B4D">
        <w:t xml:space="preserve"> </w:t>
      </w:r>
      <w:r w:rsidR="00007B4D" w:rsidRPr="00E155AC">
        <w:rPr>
          <w:b/>
          <w:bCs/>
        </w:rPr>
        <w:t>CON RELACIÓN A LO VISTO EN CLASES Y AL RECURSO DIDÁCTICO ENVIADO, RESPONDER LAS SIGUIENTES PREGUNTAS (2 puntos c/u)</w:t>
      </w:r>
    </w:p>
    <w:p w14:paraId="43AC514D" w14:textId="1B22C548" w:rsidR="00007B4D" w:rsidRDefault="00007B4D" w:rsidP="00007B4D">
      <w:pPr>
        <w:pStyle w:val="Prrafodelista"/>
        <w:numPr>
          <w:ilvl w:val="0"/>
          <w:numId w:val="4"/>
        </w:numPr>
      </w:pPr>
      <w:r w:rsidRPr="00E155AC">
        <w:rPr>
          <w:b/>
          <w:bCs/>
        </w:rPr>
        <w:t>¿Qué es un ecosistema? Explique</w:t>
      </w:r>
      <w:r>
        <w:t xml:space="preserve">. </w:t>
      </w:r>
    </w:p>
    <w:p w14:paraId="6DD2CDF1" w14:textId="42653609" w:rsidR="00007B4D" w:rsidRDefault="00007B4D" w:rsidP="00007B4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FD6DD9F" w14:textId="1849334F" w:rsidR="00007B4D" w:rsidRPr="00E155AC" w:rsidRDefault="00007B4D" w:rsidP="00007B4D">
      <w:pPr>
        <w:pStyle w:val="Prrafodelista"/>
        <w:numPr>
          <w:ilvl w:val="0"/>
          <w:numId w:val="4"/>
        </w:numPr>
        <w:rPr>
          <w:b/>
          <w:bCs/>
        </w:rPr>
      </w:pPr>
      <w:r w:rsidRPr="00E155AC">
        <w:rPr>
          <w:b/>
          <w:bCs/>
        </w:rPr>
        <w:t xml:space="preserve">¿Por qué el concepto “Ecosistema” es tan complejo de definir? Fundamente a lo conversado en clases y cite autores vistos. </w:t>
      </w:r>
    </w:p>
    <w:p w14:paraId="09D7E8E6" w14:textId="58AAFB52" w:rsidR="00007B4D" w:rsidRDefault="00007B4D" w:rsidP="00007B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2785BB2" w14:textId="0ED222BE" w:rsidR="00007B4D" w:rsidRPr="00E155AC" w:rsidRDefault="00007B4D" w:rsidP="00007B4D">
      <w:pPr>
        <w:pStyle w:val="Prrafodelista"/>
        <w:numPr>
          <w:ilvl w:val="0"/>
          <w:numId w:val="4"/>
        </w:numPr>
        <w:rPr>
          <w:b/>
          <w:bCs/>
        </w:rPr>
      </w:pPr>
      <w:r w:rsidRPr="00E155AC">
        <w:rPr>
          <w:b/>
          <w:bCs/>
        </w:rPr>
        <w:lastRenderedPageBreak/>
        <w:t xml:space="preserve">Explique la diferencia entre un Biotopo y una Biocenosis. (Fundamente </w:t>
      </w:r>
      <w:r w:rsidR="00E155AC" w:rsidRPr="00E155AC">
        <w:rPr>
          <w:b/>
          <w:bCs/>
        </w:rPr>
        <w:t>teóricamente</w:t>
      </w:r>
      <w:r w:rsidRPr="00E155AC">
        <w:rPr>
          <w:b/>
          <w:bCs/>
        </w:rPr>
        <w:t>)</w:t>
      </w:r>
    </w:p>
    <w:p w14:paraId="41DCFE5B" w14:textId="7023C59D" w:rsidR="00007B4D" w:rsidRDefault="00007B4D" w:rsidP="00007B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5DD68CA" w14:textId="3351E048" w:rsidR="00007B4D" w:rsidRPr="00E155AC" w:rsidRDefault="00007B4D" w:rsidP="00007B4D">
      <w:pPr>
        <w:pStyle w:val="Prrafodelista"/>
        <w:numPr>
          <w:ilvl w:val="0"/>
          <w:numId w:val="4"/>
        </w:numPr>
        <w:rPr>
          <w:b/>
          <w:bCs/>
        </w:rPr>
      </w:pPr>
      <w:r w:rsidRPr="00E155AC">
        <w:rPr>
          <w:b/>
          <w:bCs/>
        </w:rPr>
        <w:t>¿Qué es un factor ABIOTICO? ¿Por qué es relevante para el ecosistema? (Detalle)</w:t>
      </w:r>
    </w:p>
    <w:p w14:paraId="6715F156" w14:textId="2F83A2F6" w:rsidR="00007B4D" w:rsidRDefault="00007B4D" w:rsidP="00007B4D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80F79FA" w14:textId="22A1AD88" w:rsidR="00007B4D" w:rsidRPr="00E155AC" w:rsidRDefault="00007B4D" w:rsidP="00007B4D">
      <w:pPr>
        <w:pStyle w:val="Prrafodelista"/>
        <w:numPr>
          <w:ilvl w:val="0"/>
          <w:numId w:val="4"/>
        </w:numPr>
        <w:rPr>
          <w:b/>
          <w:bCs/>
        </w:rPr>
      </w:pPr>
      <w:r w:rsidRPr="00E155AC">
        <w:rPr>
          <w:b/>
          <w:bCs/>
        </w:rPr>
        <w:t>¿A que nos referimos con el “componente biótico del ecosistema”? (Relacione con la propuesta de cavalier Smith a los 6 reinos).</w:t>
      </w:r>
    </w:p>
    <w:p w14:paraId="2F8B106D" w14:textId="109BF84C" w:rsidR="00007B4D" w:rsidRDefault="00007B4D" w:rsidP="00007B4D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A91408B" w14:textId="7D80C1A0" w:rsidR="00B12C08" w:rsidRPr="00E155AC" w:rsidRDefault="00B12C08" w:rsidP="00007B4D">
      <w:pPr>
        <w:rPr>
          <w:b/>
          <w:bCs/>
        </w:rPr>
      </w:pPr>
      <w:r w:rsidRPr="00E155AC">
        <w:rPr>
          <w:b/>
          <w:bCs/>
          <w:u w:val="single"/>
        </w:rPr>
        <w:t>ACTIVIDAD 2:</w:t>
      </w:r>
      <w:r>
        <w:t xml:space="preserve"> </w:t>
      </w:r>
      <w:r w:rsidRPr="00E155AC">
        <w:rPr>
          <w:b/>
          <w:bCs/>
        </w:rPr>
        <w:t>EXPLIQUE LOS SIGUIENTES TIPOS DE INTERACCIÓN, ENFATIZANDO LA FORMA EN QUE OCURREN ESTOS PROCESOS Y ESTABLEZCA AL MENOS UN EJEMPLO DE CADA UNO (3 puntos cada uno).</w:t>
      </w:r>
    </w:p>
    <w:p w14:paraId="1C4A6F6D" w14:textId="389FEFB6" w:rsidR="00B12C08" w:rsidRDefault="00B12C08" w:rsidP="00B12C08">
      <w:pPr>
        <w:pStyle w:val="Prrafodelista"/>
        <w:numPr>
          <w:ilvl w:val="0"/>
          <w:numId w:val="5"/>
        </w:numPr>
      </w:pPr>
      <w:r w:rsidRPr="00E155AC">
        <w:rPr>
          <w:b/>
          <w:bCs/>
        </w:rPr>
        <w:t>DEPREDACIÓN</w:t>
      </w:r>
      <w:r>
        <w:t>:_________________________________________________________________________________________________________________________________________________________________________________________________________________</w:t>
      </w:r>
    </w:p>
    <w:p w14:paraId="6ABBE205" w14:textId="313D8622" w:rsidR="00B12C08" w:rsidRPr="00E155AC" w:rsidRDefault="00B12C08" w:rsidP="00B12C08">
      <w:pPr>
        <w:pStyle w:val="Prrafodelista"/>
        <w:rPr>
          <w:b/>
          <w:bCs/>
          <w:i/>
          <w:iCs/>
        </w:rPr>
      </w:pPr>
      <w:r w:rsidRPr="00E155AC">
        <w:rPr>
          <w:b/>
          <w:bCs/>
          <w:i/>
          <w:iCs/>
        </w:rPr>
        <w:t>EJEMPLO:</w:t>
      </w:r>
    </w:p>
    <w:p w14:paraId="204FA31D" w14:textId="2E8B9BC8" w:rsidR="00B12C08" w:rsidRDefault="00B12C08" w:rsidP="00B12C08">
      <w:pPr>
        <w:pStyle w:val="Prrafodelista"/>
        <w:numPr>
          <w:ilvl w:val="0"/>
          <w:numId w:val="5"/>
        </w:numPr>
      </w:pPr>
      <w:r w:rsidRPr="00E155AC">
        <w:rPr>
          <w:b/>
          <w:bCs/>
        </w:rPr>
        <w:t>PARASITISMO:</w:t>
      </w:r>
      <w:r>
        <w:t>_________________________________________________________________________________________________________________________________________________________________________________________________________________</w:t>
      </w:r>
      <w:r w:rsidRPr="00E155AC">
        <w:rPr>
          <w:b/>
          <w:bCs/>
          <w:i/>
          <w:iCs/>
        </w:rPr>
        <w:t>EJEMPLO:</w:t>
      </w:r>
    </w:p>
    <w:p w14:paraId="039A5C51" w14:textId="3AB194E5" w:rsidR="00B12C08" w:rsidRDefault="00B12C08" w:rsidP="00B12C08">
      <w:pPr>
        <w:pStyle w:val="Prrafodelista"/>
        <w:numPr>
          <w:ilvl w:val="0"/>
          <w:numId w:val="5"/>
        </w:numPr>
      </w:pPr>
      <w:r w:rsidRPr="00E155AC">
        <w:rPr>
          <w:b/>
          <w:bCs/>
        </w:rPr>
        <w:t>COMENSALIMOS:</w:t>
      </w:r>
      <w:r>
        <w:t>_______________________________________________________________________________________________________________________________________________________________________________________________________________</w:t>
      </w:r>
      <w:r w:rsidRPr="00E155AC">
        <w:rPr>
          <w:b/>
          <w:bCs/>
          <w:i/>
          <w:iCs/>
        </w:rPr>
        <w:t>EJEMPLO:</w:t>
      </w:r>
    </w:p>
    <w:p w14:paraId="49A9DCD3" w14:textId="4F91026C" w:rsidR="00B12C08" w:rsidRDefault="00B12C08" w:rsidP="00B12C08">
      <w:pPr>
        <w:pStyle w:val="Prrafodelista"/>
        <w:numPr>
          <w:ilvl w:val="0"/>
          <w:numId w:val="5"/>
        </w:numPr>
      </w:pPr>
      <w:r w:rsidRPr="00E155AC">
        <w:rPr>
          <w:b/>
          <w:bCs/>
        </w:rPr>
        <w:t>MUTUALISMO</w:t>
      </w:r>
      <w:r>
        <w:t xml:space="preserve">:_________________________________________________________________________________________________________________________________________________________________________________________________________________ </w:t>
      </w:r>
      <w:r w:rsidRPr="00E155AC">
        <w:rPr>
          <w:b/>
          <w:bCs/>
          <w:i/>
          <w:iCs/>
        </w:rPr>
        <w:t>EJEMPLO:</w:t>
      </w:r>
    </w:p>
    <w:p w14:paraId="0916C746" w14:textId="7A17F544" w:rsidR="00B12C08" w:rsidRDefault="00B12C08" w:rsidP="00B12C08">
      <w:pPr>
        <w:ind w:left="360"/>
      </w:pPr>
      <w:r w:rsidRPr="00E155AC">
        <w:rPr>
          <w:b/>
          <w:bCs/>
          <w:u w:val="single"/>
        </w:rPr>
        <w:t>ACTIVIDAD 3:</w:t>
      </w:r>
      <w:r>
        <w:t xml:space="preserve"> </w:t>
      </w:r>
      <w:r w:rsidRPr="00E155AC">
        <w:rPr>
          <w:b/>
          <w:bCs/>
        </w:rPr>
        <w:t>OBSERVAR LA SIGUIENTE GRÁFICA Y EXPLICAR A QUE SE REFIERE Y COMO SE RELACIONA CON EL CRECIMIENTO POBLACIONAL, PARA ELLO DEBE EXPLICAR COMO CADA UNO DE LOS COMPONENTES DE ESTE GRÁFICO INFLUYEN EN EL ECOSISTEMA</w:t>
      </w:r>
      <w:r>
        <w:t>. (3 puntos)</w:t>
      </w:r>
    </w:p>
    <w:p w14:paraId="369F9BDE" w14:textId="79D71B92" w:rsidR="00B12C08" w:rsidRDefault="00B12C08" w:rsidP="00B12C08">
      <w:pPr>
        <w:ind w:left="360"/>
      </w:pPr>
      <w:r>
        <w:rPr>
          <w:noProof/>
        </w:rPr>
        <w:lastRenderedPageBreak/>
        <w:drawing>
          <wp:inline distT="0" distB="0" distL="0" distR="0" wp14:anchorId="1A42801A" wp14:editId="213FCAC9">
            <wp:extent cx="5029200" cy="3541160"/>
            <wp:effectExtent l="0" t="0" r="0" b="254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1356" cy="35426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C49A90C" w14:textId="355721FB" w:rsidR="00E155AC" w:rsidRDefault="00E155AC" w:rsidP="00B12C08">
      <w:pPr>
        <w:ind w:left="360"/>
      </w:pPr>
      <w:r w:rsidRPr="00E155AC">
        <w:rPr>
          <w:b/>
          <w:bCs/>
          <w:u w:val="single"/>
        </w:rPr>
        <w:t>ACTIVIDAD 4</w:t>
      </w:r>
      <w:r>
        <w:t xml:space="preserve">: </w:t>
      </w:r>
      <w:r w:rsidRPr="00E155AC">
        <w:rPr>
          <w:b/>
          <w:bCs/>
        </w:rPr>
        <w:t>OBSERVE EL SIGUIENTE GRÁFICO Y ANALISE TODAS LAS VARIABLES SIPUESTAS EN EL GRÁFICO Y RELATE TODO LO QUE USTED PUEDE DESPRENDER EL GRÁFICO A PARTIR DE LO APRENDIDO EN CLASES. (5 puntos</w:t>
      </w:r>
      <w:r>
        <w:t>)</w:t>
      </w:r>
    </w:p>
    <w:p w14:paraId="6ABF7166" w14:textId="7698F94B" w:rsidR="00E155AC" w:rsidRDefault="00E155AC" w:rsidP="00B12C08">
      <w:pPr>
        <w:ind w:left="360"/>
      </w:pPr>
      <w:r>
        <w:rPr>
          <w:noProof/>
        </w:rPr>
        <w:drawing>
          <wp:inline distT="0" distB="0" distL="0" distR="0" wp14:anchorId="4FB1F046" wp14:editId="59258F36">
            <wp:extent cx="4686300" cy="2028825"/>
            <wp:effectExtent l="0" t="0" r="0" b="9525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0BB23" w14:textId="6F217C76" w:rsidR="00E155AC" w:rsidRPr="00650977" w:rsidRDefault="00E155AC" w:rsidP="00B12C08">
      <w:pPr>
        <w:ind w:left="360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E155AC" w:rsidRPr="00650977" w:rsidSect="00D256B6">
      <w:pgSz w:w="12240" w:h="15840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2A34"/>
    <w:multiLevelType w:val="hybridMultilevel"/>
    <w:tmpl w:val="2D9AC01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400B24"/>
    <w:multiLevelType w:val="hybridMultilevel"/>
    <w:tmpl w:val="42ECBE6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61A49"/>
    <w:multiLevelType w:val="hybridMultilevel"/>
    <w:tmpl w:val="C5BA110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4334AA"/>
    <w:multiLevelType w:val="hybridMultilevel"/>
    <w:tmpl w:val="CFC43E02"/>
    <w:lvl w:ilvl="0" w:tplc="EFDA3FD2">
      <w:start w:val="3"/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="Century Schoolbook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D028AA"/>
    <w:multiLevelType w:val="hybridMultilevel"/>
    <w:tmpl w:val="EB560A3A"/>
    <w:lvl w:ilvl="0" w:tplc="7924D5C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6B6"/>
    <w:rsid w:val="00007B4D"/>
    <w:rsid w:val="00623525"/>
    <w:rsid w:val="00650977"/>
    <w:rsid w:val="00903758"/>
    <w:rsid w:val="00B12C08"/>
    <w:rsid w:val="00D256B6"/>
    <w:rsid w:val="00D3301D"/>
    <w:rsid w:val="00E155AC"/>
    <w:rsid w:val="00EA41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FB16F"/>
  <w15:chartTrackingRefBased/>
  <w15:docId w15:val="{0F171C39-6B6B-4E28-B226-5160CE7CF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0977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merodelnea">
    <w:name w:val="line number"/>
    <w:basedOn w:val="Fuentedeprrafopredeter"/>
    <w:uiPriority w:val="99"/>
    <w:semiHidden/>
    <w:unhideWhenUsed/>
    <w:rsid w:val="00D256B6"/>
  </w:style>
  <w:style w:type="table" w:styleId="Tablaconcuadrcula">
    <w:name w:val="Table Grid"/>
    <w:basedOn w:val="Tablanormal"/>
    <w:uiPriority w:val="59"/>
    <w:rsid w:val="006509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650977"/>
    <w:pPr>
      <w:autoSpaceDE w:val="0"/>
      <w:autoSpaceDN w:val="0"/>
      <w:adjustRightInd w:val="0"/>
      <w:spacing w:after="0" w:line="240" w:lineRule="auto"/>
    </w:pPr>
    <w:rPr>
      <w:rFonts w:ascii="Century Schoolbook" w:hAnsi="Century Schoolbook" w:cs="Century Schoolbook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65097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50977"/>
    <w:rPr>
      <w:color w:val="0563C1" w:themeColor="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65097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5097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5097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5097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50977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50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509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789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Ramses Aramis Trujillo Rodríguez</dc:creator>
  <cp:keywords/>
  <dc:description/>
  <cp:lastModifiedBy>Ramses Aramis Trujillo Rodríguez</cp:lastModifiedBy>
  <cp:revision>2</cp:revision>
  <dcterms:created xsi:type="dcterms:W3CDTF">2020-10-08T14:32:00Z</dcterms:created>
  <dcterms:modified xsi:type="dcterms:W3CDTF">2020-10-08T15:32:00Z</dcterms:modified>
</cp:coreProperties>
</file>