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8853" w14:textId="77777777" w:rsidR="001110DE" w:rsidRDefault="0011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352A00F" w14:textId="77777777" w:rsidR="002E3823" w:rsidRDefault="002E38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2EB1753" w14:textId="77777777" w:rsidR="00226C80" w:rsidRDefault="00226C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44"/>
        <w:gridCol w:w="3142"/>
      </w:tblGrid>
      <w:tr w:rsidR="001110DE" w14:paraId="12E9A619" w14:textId="77777777">
        <w:trPr>
          <w:trHeight w:val="560"/>
        </w:trPr>
        <w:tc>
          <w:tcPr>
            <w:tcW w:w="10773" w:type="dxa"/>
            <w:gridSpan w:val="3"/>
          </w:tcPr>
          <w:p w14:paraId="22CFA495" w14:textId="210FB5A5" w:rsidR="001110DE" w:rsidRDefault="00D21BC5">
            <w:pPr>
              <w:widowControl w:val="0"/>
              <w:ind w:left="1" w:hanging="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                     </w:t>
            </w:r>
            <w:r w:rsidR="006E3910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                </w:t>
            </w:r>
            <w:r w:rsidR="00E66F28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  <w:r w:rsidR="006E3910">
              <w:rPr>
                <w:rFonts w:ascii="Calibri" w:eastAsia="Calibri" w:hAnsi="Calibri" w:cs="Calibri"/>
                <w:b/>
                <w:sz w:val="48"/>
                <w:szCs w:val="48"/>
              </w:rPr>
              <w:t>Esquema Género Narrativo</w:t>
            </w:r>
          </w:p>
        </w:tc>
      </w:tr>
      <w:tr w:rsidR="001110DE" w14:paraId="242D6E68" w14:textId="77777777">
        <w:tc>
          <w:tcPr>
            <w:tcW w:w="5387" w:type="dxa"/>
          </w:tcPr>
          <w:p w14:paraId="2895C8E0" w14:textId="77777777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  <w:p w14:paraId="15481145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8CB3A05" w14:textId="49D4EC06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  <w:r w:rsidR="00EC7BE2">
              <w:rPr>
                <w:rFonts w:ascii="Calibri" w:eastAsia="Calibri" w:hAnsi="Calibri" w:cs="Calibri"/>
                <w:sz w:val="22"/>
                <w:szCs w:val="22"/>
              </w:rPr>
              <w:t>: 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42" w:type="dxa"/>
          </w:tcPr>
          <w:p w14:paraId="777D7CE6" w14:textId="77777777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Fecha: </w:t>
            </w:r>
          </w:p>
        </w:tc>
      </w:tr>
      <w:tr w:rsidR="001110DE" w14:paraId="68136DF0" w14:textId="77777777">
        <w:trPr>
          <w:trHeight w:val="880"/>
        </w:trPr>
        <w:tc>
          <w:tcPr>
            <w:tcW w:w="10773" w:type="dxa"/>
            <w:gridSpan w:val="3"/>
          </w:tcPr>
          <w:p w14:paraId="7DF14027" w14:textId="6CF9E27F" w:rsidR="001110DE" w:rsidRDefault="00E66F28">
            <w:pPr>
              <w:widowControl w:val="0"/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Objetivo: Realizar un e</w:t>
            </w:r>
            <w:r w:rsidR="00A301E4">
              <w:rPr>
                <w:rFonts w:ascii="Calibri" w:eastAsia="Calibri" w:hAnsi="Calibri" w:cs="Calibri"/>
                <w:b/>
                <w:sz w:val="22"/>
                <w:szCs w:val="22"/>
              </w:rPr>
              <w:t>squema sobre el Género Narrativo</w:t>
            </w:r>
            <w:bookmarkStart w:id="0" w:name="_GoBack"/>
            <w:bookmarkEnd w:id="0"/>
          </w:p>
          <w:p w14:paraId="2B371719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7DE887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4E8A11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6D8021" w14:textId="77777777" w:rsidR="001110DE" w:rsidRDefault="00D21BC5">
      <w:pPr>
        <w:widowControl w:val="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468F12" wp14:editId="50EB90D6">
                <wp:simplePos x="0" y="0"/>
                <wp:positionH relativeFrom="column">
                  <wp:posOffset>6057900</wp:posOffset>
                </wp:positionH>
                <wp:positionV relativeFrom="paragraph">
                  <wp:posOffset>-2349499</wp:posOffset>
                </wp:positionV>
                <wp:extent cx="615448" cy="349767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E0CAA5" w14:textId="77777777" w:rsidR="001110DE" w:rsidRDefault="001110DE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-2349499</wp:posOffset>
                </wp:positionV>
                <wp:extent cx="615448" cy="34976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448" cy="3497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2"/>
      </w:tblGrid>
      <w:tr w:rsidR="001110DE" w14:paraId="773A016C" w14:textId="77777777">
        <w:trPr>
          <w:trHeight w:val="1340"/>
        </w:trPr>
        <w:tc>
          <w:tcPr>
            <w:tcW w:w="10832" w:type="dxa"/>
          </w:tcPr>
          <w:p w14:paraId="1FD95A11" w14:textId="0948F798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Instrucciones:</w:t>
            </w:r>
          </w:p>
          <w:p w14:paraId="14B85B82" w14:textId="67934AD0" w:rsidR="001110DE" w:rsidRDefault="00E66F28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-Deberá</w:t>
            </w:r>
            <w:r w:rsidR="00A953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realizar un esquema sobre el </w:t>
            </w:r>
            <w:r w:rsidR="006E3910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Género Narrativo.</w:t>
            </w:r>
          </w:p>
          <w:p w14:paraId="06A3A197" w14:textId="2D27B68F" w:rsidR="00E66F28" w:rsidRDefault="00E66F28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-Este esquema deberá sintetizar de manera óptima el </w:t>
            </w:r>
            <w:r w:rsidR="006E3910">
              <w:rPr>
                <w:rFonts w:ascii="Calibri" w:eastAsia="Calibri" w:hAnsi="Calibri" w:cs="Calibri"/>
                <w:b/>
                <w:sz w:val="22"/>
                <w:szCs w:val="22"/>
              </w:rPr>
              <w:t>contenido de la unidad narrativa.</w:t>
            </w:r>
          </w:p>
          <w:p w14:paraId="32BC9FBE" w14:textId="77719E79" w:rsidR="00E66F28" w:rsidRDefault="00E66F28" w:rsidP="00E66F28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-Deberás ejemplificar en algunas partes de tu esquema</w:t>
            </w:r>
            <w:r w:rsidR="00965F5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E3910">
              <w:rPr>
                <w:rFonts w:ascii="Calibri" w:eastAsia="Calibri" w:hAnsi="Calibri" w:cs="Calibri"/>
                <w:b/>
                <w:sz w:val="22"/>
                <w:szCs w:val="22"/>
              </w:rPr>
              <w:t>con la novela</w:t>
            </w:r>
            <w:r w:rsidR="00EC7BE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E3910">
              <w:rPr>
                <w:rFonts w:ascii="Calibri" w:eastAsia="Calibri" w:hAnsi="Calibri" w:cs="Calibri"/>
                <w:b/>
                <w:sz w:val="22"/>
                <w:szCs w:val="22"/>
              </w:rPr>
              <w:t>“La Amortajada” de María Luisa Bombal.</w:t>
            </w:r>
          </w:p>
          <w:p w14:paraId="7F9B4724" w14:textId="77777777" w:rsidR="001110DE" w:rsidRDefault="001110DE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</w:p>
          <w:p w14:paraId="030523C5" w14:textId="77777777" w:rsidR="001110DE" w:rsidRDefault="001110DE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75589AC" w14:textId="77777777" w:rsidR="001110DE" w:rsidRDefault="00D21BC5">
      <w:pPr>
        <w:widowControl w:val="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</w:p>
    <w:p w14:paraId="778F3238" w14:textId="77777777" w:rsidR="001110DE" w:rsidRDefault="00D21BC5">
      <w:pPr>
        <w:widowControl w:val="0"/>
        <w:ind w:hanging="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            </w:t>
      </w:r>
    </w:p>
    <w:p w14:paraId="4B868B06" w14:textId="391000E6" w:rsidR="001110DE" w:rsidRDefault="00D21BC5">
      <w:pPr>
        <w:widowControl w:val="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</w:t>
      </w:r>
      <w:r w:rsidRPr="00F45771">
        <w:rPr>
          <w:rFonts w:ascii="Calibri" w:eastAsia="Calibri" w:hAnsi="Calibri" w:cs="Calibri"/>
          <w:b/>
          <w:sz w:val="32"/>
          <w:szCs w:val="28"/>
        </w:rPr>
        <w:t xml:space="preserve">    R</w:t>
      </w:r>
      <w:r w:rsidR="00965F53" w:rsidRPr="00F45771">
        <w:rPr>
          <w:rFonts w:ascii="Calibri" w:eastAsia="Calibri" w:hAnsi="Calibri" w:cs="Calibri"/>
          <w:b/>
          <w:sz w:val="32"/>
          <w:szCs w:val="28"/>
        </w:rPr>
        <w:t>úbrica de evaluación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1110DE" w14:paraId="3DFE7403" w14:textId="77777777">
        <w:trPr>
          <w:trHeight w:val="2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489D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63EF" w14:textId="17730D33" w:rsidR="001110DE" w:rsidRDefault="00E6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Logrado (L)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AACE" w14:textId="33CE12E1" w:rsidR="001110DE" w:rsidRDefault="00E6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Medianamente Logrado(ML)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78A6" w14:textId="03B701CE" w:rsidR="001110DE" w:rsidRDefault="00E6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 lograr (PL)</w:t>
            </w:r>
          </w:p>
        </w:tc>
      </w:tr>
      <w:tr w:rsidR="001110DE" w14:paraId="08E4115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F058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Ortografía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20EE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menos de 3 errores.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36CE" w14:textId="2A511E07" w:rsidR="001110DE" w:rsidRDefault="00D2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más de 3 errores.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6FB4" w14:textId="3654D03E" w:rsidR="001110DE" w:rsidRDefault="00EC7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más de 5</w:t>
            </w:r>
            <w:r w:rsidR="00D21BC5">
              <w:rPr>
                <w:rFonts w:ascii="Calibri" w:eastAsia="Calibri" w:hAnsi="Calibri" w:cs="Calibri"/>
                <w:sz w:val="22"/>
                <w:szCs w:val="22"/>
              </w:rPr>
              <w:t xml:space="preserve"> errores.</w:t>
            </w:r>
          </w:p>
        </w:tc>
      </w:tr>
      <w:tr w:rsidR="001110DE" w14:paraId="344DC2B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7B30" w14:textId="56AD16CD" w:rsidR="001110DE" w:rsidRDefault="00965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Estructura del esquema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B8B4" w14:textId="4950A3DE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 claramente las ideas</w:t>
            </w:r>
            <w:r w:rsidR="00965F53">
              <w:rPr>
                <w:rFonts w:ascii="Arial" w:eastAsia="Arial" w:hAnsi="Arial" w:cs="Arial"/>
                <w:sz w:val="18"/>
                <w:szCs w:val="18"/>
              </w:rPr>
              <w:t xml:space="preserve"> y conceptos.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AA2E" w14:textId="443C5216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 la información, pero</w:t>
            </w:r>
            <w:r w:rsidR="00965F53">
              <w:rPr>
                <w:rFonts w:ascii="Arial" w:eastAsia="Arial" w:hAnsi="Arial" w:cs="Arial"/>
                <w:sz w:val="18"/>
                <w:szCs w:val="18"/>
              </w:rPr>
              <w:t xml:space="preserve"> presenta un error conceptual o en la redacción.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89EA" w14:textId="692D75C4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965F53">
              <w:rPr>
                <w:rFonts w:ascii="Arial" w:eastAsia="Arial" w:hAnsi="Arial" w:cs="Arial"/>
                <w:sz w:val="18"/>
                <w:szCs w:val="18"/>
              </w:rPr>
              <w:t>o organ</w:t>
            </w:r>
            <w:r w:rsidR="00A95349">
              <w:rPr>
                <w:rFonts w:ascii="Arial" w:eastAsia="Arial" w:hAnsi="Arial" w:cs="Arial"/>
                <w:sz w:val="18"/>
                <w:szCs w:val="18"/>
              </w:rPr>
              <w:t xml:space="preserve">iza claramente las ideas ni </w:t>
            </w:r>
            <w:r w:rsidR="00965F53">
              <w:rPr>
                <w:rFonts w:ascii="Arial" w:eastAsia="Arial" w:hAnsi="Arial" w:cs="Arial"/>
                <w:sz w:val="18"/>
                <w:szCs w:val="18"/>
              </w:rPr>
              <w:t>conceptos.</w:t>
            </w:r>
          </w:p>
        </w:tc>
      </w:tr>
      <w:tr w:rsidR="001110DE" w14:paraId="3992F95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48EA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Ejemplificación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0FB3" w14:textId="4272A23B" w:rsidR="001110DE" w:rsidRDefault="00965F53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Proporciona más de tres </w:t>
            </w:r>
            <w:r w:rsidR="00D21BC5">
              <w:rPr>
                <w:rFonts w:ascii="Arial" w:eastAsia="Arial" w:hAnsi="Arial" w:cs="Arial"/>
                <w:sz w:val="18"/>
                <w:szCs w:val="18"/>
              </w:rPr>
              <w:t>ejemplo</w:t>
            </w:r>
            <w:r w:rsidR="00EC7BE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21BC5">
              <w:rPr>
                <w:rFonts w:ascii="Arial" w:eastAsia="Arial" w:hAnsi="Arial" w:cs="Arial"/>
                <w:sz w:val="18"/>
                <w:szCs w:val="18"/>
              </w:rPr>
              <w:t xml:space="preserve"> (personajes, escenas o momentos claves) </w:t>
            </w:r>
            <w:r>
              <w:rPr>
                <w:rFonts w:ascii="Arial" w:eastAsia="Arial" w:hAnsi="Arial" w:cs="Arial"/>
                <w:sz w:val="18"/>
                <w:szCs w:val="18"/>
              </w:rPr>
              <w:t>que evidencian la lectura del libro.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25EF" w14:textId="787E6AB3" w:rsidR="001110DE" w:rsidRDefault="00965F53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Proporciona menos de  tres ejemplos (personajes, escenas o momentos claves).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2ED8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ejemplifica o no es pertinente.</w:t>
            </w:r>
          </w:p>
        </w:tc>
      </w:tr>
    </w:tbl>
    <w:p w14:paraId="0AAAA369" w14:textId="77777777" w:rsidR="001110DE" w:rsidRDefault="001110DE">
      <w:pPr>
        <w:widowControl w:val="0"/>
        <w:ind w:hanging="2"/>
        <w:rPr>
          <w:rFonts w:ascii="Calibri" w:eastAsia="Calibri" w:hAnsi="Calibri" w:cs="Calibri"/>
          <w:b/>
          <w:sz w:val="22"/>
          <w:szCs w:val="22"/>
        </w:rPr>
      </w:pPr>
    </w:p>
    <w:p w14:paraId="4F4BAF03" w14:textId="77777777" w:rsidR="001110DE" w:rsidRDefault="001110DE">
      <w:pPr>
        <w:widowControl w:val="0"/>
        <w:ind w:hanging="2"/>
        <w:rPr>
          <w:rFonts w:ascii="Calibri" w:eastAsia="Calibri" w:hAnsi="Calibri" w:cs="Calibri"/>
          <w:sz w:val="22"/>
          <w:szCs w:val="22"/>
        </w:rPr>
      </w:pPr>
    </w:p>
    <w:p w14:paraId="20913FBA" w14:textId="35FF500C" w:rsidR="001110DE" w:rsidRDefault="00D21BC5">
      <w:pPr>
        <w:widowControl w:val="0"/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1110DE">
      <w:headerReference w:type="default" r:id="rId8"/>
      <w:footerReference w:type="default" r:id="rId9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EB21" w14:textId="77777777" w:rsidR="00314091" w:rsidRDefault="00314091">
      <w:r>
        <w:separator/>
      </w:r>
    </w:p>
  </w:endnote>
  <w:endnote w:type="continuationSeparator" w:id="0">
    <w:p w14:paraId="79D3C118" w14:textId="77777777" w:rsidR="00314091" w:rsidRDefault="0031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57D8" w14:textId="77777777" w:rsidR="001110DE" w:rsidRDefault="00D21B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01E4">
      <w:rPr>
        <w:noProof/>
        <w:color w:val="000000"/>
      </w:rPr>
      <w:t>1</w:t>
    </w:r>
    <w:r>
      <w:rPr>
        <w:color w:val="000000"/>
      </w:rPr>
      <w:fldChar w:fldCharType="end"/>
    </w:r>
  </w:p>
  <w:p w14:paraId="2AE1D63B" w14:textId="77777777" w:rsidR="001110DE" w:rsidRDefault="001110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9BDB" w14:textId="77777777" w:rsidR="00314091" w:rsidRDefault="00314091">
      <w:r>
        <w:separator/>
      </w:r>
    </w:p>
  </w:footnote>
  <w:footnote w:type="continuationSeparator" w:id="0">
    <w:p w14:paraId="6D2E5870" w14:textId="77777777" w:rsidR="00314091" w:rsidRDefault="0031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48BA" w14:textId="77777777" w:rsidR="001110DE" w:rsidRDefault="00D21BC5">
    <w:pPr>
      <w:ind w:hanging="2"/>
      <w:jc w:val="both"/>
      <w:rPr>
        <w:rFonts w:ascii="Cambria" w:eastAsia="Cambria" w:hAnsi="Cambria" w:cs="Cambria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78694C0C" wp14:editId="7A976A95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A9E89A" w14:textId="77777777" w:rsidR="001110DE" w:rsidRDefault="00D21BC5">
    <w:pPr>
      <w:ind w:hanging="2"/>
      <w:jc w:val="both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                        Asignatura: Lengua y Literatura</w:t>
    </w:r>
  </w:p>
  <w:p w14:paraId="5B4D3E66" w14:textId="77777777" w:rsidR="001110DE" w:rsidRDefault="00D21BC5">
    <w:pPr>
      <w:ind w:hanging="2"/>
      <w:jc w:val="both"/>
    </w:pPr>
    <w:r>
      <w:rPr>
        <w:rFonts w:ascii="Cambria" w:eastAsia="Cambria" w:hAnsi="Cambria" w:cs="Cambria"/>
        <w:sz w:val="20"/>
        <w:szCs w:val="20"/>
      </w:rPr>
      <w:t xml:space="preserve">                        Profesor: Homero Araya</w:t>
    </w:r>
  </w:p>
  <w:p w14:paraId="3D5FC2D2" w14:textId="77777777" w:rsidR="001110DE" w:rsidRDefault="001110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0EA4"/>
    <w:multiLevelType w:val="multilevel"/>
    <w:tmpl w:val="CEC03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E"/>
    <w:rsid w:val="001110DE"/>
    <w:rsid w:val="00226C80"/>
    <w:rsid w:val="002E3823"/>
    <w:rsid w:val="00314091"/>
    <w:rsid w:val="00425972"/>
    <w:rsid w:val="00623546"/>
    <w:rsid w:val="006E3910"/>
    <w:rsid w:val="00965F53"/>
    <w:rsid w:val="00A301E4"/>
    <w:rsid w:val="00A95349"/>
    <w:rsid w:val="00C70BF1"/>
    <w:rsid w:val="00CB4AFF"/>
    <w:rsid w:val="00D21BC5"/>
    <w:rsid w:val="00D26E7A"/>
    <w:rsid w:val="00D84A01"/>
    <w:rsid w:val="00E66F28"/>
    <w:rsid w:val="00EC7BE2"/>
    <w:rsid w:val="00F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FBB"/>
  <w15:docId w15:val="{718A9A2D-796D-4176-8036-7EFE29E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 XIMENA</dc:creator>
  <cp:lastModifiedBy>homero</cp:lastModifiedBy>
  <cp:revision>3</cp:revision>
  <dcterms:created xsi:type="dcterms:W3CDTF">2020-09-04T16:59:00Z</dcterms:created>
  <dcterms:modified xsi:type="dcterms:W3CDTF">2020-09-04T17:00:00Z</dcterms:modified>
</cp:coreProperties>
</file>