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78CD1DD6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  <w:r w:rsidR="00F22F16">
        <w:rPr>
          <w:b/>
          <w:bCs/>
        </w:rPr>
        <w:t>Primero Medio ___</w:t>
      </w:r>
    </w:p>
    <w:p w14:paraId="151A2470" w14:textId="65982B5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F22F16">
        <w:rPr>
          <w:b/>
          <w:bCs/>
        </w:rPr>
        <w:t>Química.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3544"/>
        <w:gridCol w:w="1559"/>
      </w:tblGrid>
      <w:tr w:rsidR="00F22F16" w14:paraId="36805E01" w14:textId="77777777" w:rsidTr="00F22F16">
        <w:tc>
          <w:tcPr>
            <w:tcW w:w="2263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F22F16" w14:paraId="51C566F9" w14:textId="77777777" w:rsidTr="00F22F16">
        <w:tc>
          <w:tcPr>
            <w:tcW w:w="2263" w:type="dxa"/>
          </w:tcPr>
          <w:p w14:paraId="75A30E5F" w14:textId="14BF91B1" w:rsidR="00250245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GUÍAS</w:t>
            </w:r>
          </w:p>
        </w:tc>
        <w:tc>
          <w:tcPr>
            <w:tcW w:w="3119" w:type="dxa"/>
          </w:tcPr>
          <w:p w14:paraId="40B9721E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las 6 guías correspondientes.</w:t>
            </w:r>
          </w:p>
          <w:p w14:paraId="0B6B53B1" w14:textId="52495621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D2E6ED3" w14:textId="00FAD5E6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</w:t>
            </w:r>
            <w:r w:rsidR="0042667A">
              <w:rPr>
                <w:b/>
                <w:bCs/>
              </w:rPr>
              <w:t xml:space="preserve"> 5 a 4</w:t>
            </w:r>
            <w:r>
              <w:rPr>
                <w:b/>
                <w:bCs/>
              </w:rPr>
              <w:t xml:space="preserve"> guías.</w:t>
            </w:r>
          </w:p>
          <w:p w14:paraId="3BDAAEC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2F766679" w14:textId="55E4F03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410FCDE4" w14:textId="35FEE084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Contiene </w:t>
            </w:r>
            <w:r w:rsidR="0042667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guías o menos.</w:t>
            </w:r>
          </w:p>
          <w:p w14:paraId="264D9D62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6C45FA22" w14:textId="51618C3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2E1105EA" w14:textId="77777777" w:rsidTr="00F22F16">
        <w:tc>
          <w:tcPr>
            <w:tcW w:w="2263" w:type="dxa"/>
          </w:tcPr>
          <w:p w14:paraId="1D0C3214" w14:textId="5503CC5E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CONSULTAS A LA PROFESORA</w:t>
            </w:r>
          </w:p>
        </w:tc>
        <w:tc>
          <w:tcPr>
            <w:tcW w:w="3119" w:type="dxa"/>
          </w:tcPr>
          <w:p w14:paraId="002FE35F" w14:textId="2FE82309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envía sus guías para retroalimentación o consulta a la profesora 3 o más veces durante el semestre.</w:t>
            </w:r>
          </w:p>
          <w:p w14:paraId="7794D99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77E9F803" w14:textId="230A1C1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5FA4AA5" w14:textId="04069660" w:rsidR="00F22F16" w:rsidRDefault="00F22F16" w:rsidP="00F2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envía sus guías para retroalimentación o consulta a la profesora al menos una vez durante el semestre.</w:t>
            </w:r>
          </w:p>
          <w:p w14:paraId="0C621555" w14:textId="77777777" w:rsidR="00F22F16" w:rsidRDefault="00F22F16" w:rsidP="00F22F16">
            <w:pPr>
              <w:jc w:val="center"/>
              <w:rPr>
                <w:b/>
                <w:bCs/>
              </w:rPr>
            </w:pPr>
          </w:p>
          <w:p w14:paraId="65DC879E" w14:textId="0A9B8C4D" w:rsidR="00D4620C" w:rsidRDefault="00F22F16" w:rsidP="00F2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03CE241D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no envía guías ni realiza consultas durante todo el semestre.</w:t>
            </w:r>
          </w:p>
          <w:p w14:paraId="4B1D9C28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79535C5A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650AF2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584BB467" w14:textId="29D90990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2109CB82" w14:textId="77777777" w:rsidTr="00F22F16">
        <w:tc>
          <w:tcPr>
            <w:tcW w:w="2263" w:type="dxa"/>
          </w:tcPr>
          <w:p w14:paraId="5E1C9B54" w14:textId="15E38596" w:rsidR="00250245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DESARROLLO DE LAS GUÍAS.</w:t>
            </w:r>
          </w:p>
        </w:tc>
        <w:tc>
          <w:tcPr>
            <w:tcW w:w="3119" w:type="dxa"/>
          </w:tcPr>
          <w:p w14:paraId="74022AA4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respuestas de las 6 guías son de elaboración propia, es decir, no copiaron ni pegaron desde los solucionarios ni de las guías de otros compañeros.</w:t>
            </w:r>
          </w:p>
          <w:p w14:paraId="0D24F057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A7FBDA3" w14:textId="61226C09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637A297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respuestas de por lo menos 4 guías son de elaboración propia, es decir, no copiaron ni pegaron desde los solucionarios ni desde las guías de otros compañeros.</w:t>
            </w:r>
          </w:p>
          <w:p w14:paraId="619ABAB4" w14:textId="0CC919AC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7D1F326C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respuestas de 3 o más guías no son de elaboración propia. Copiaron de los solucionarios o desde las guías de otros compañeros.</w:t>
            </w:r>
          </w:p>
          <w:p w14:paraId="77FA1549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15EAC0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7F976D7" w14:textId="500F989D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13172906" w14:textId="77777777" w:rsidTr="00F22F16">
        <w:tc>
          <w:tcPr>
            <w:tcW w:w="2263" w:type="dxa"/>
          </w:tcPr>
          <w:p w14:paraId="0FD0ED68" w14:textId="3FD5BF1D" w:rsidR="00250245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COMENTARIO DE LO APRENDIDO</w:t>
            </w:r>
          </w:p>
        </w:tc>
        <w:tc>
          <w:tcPr>
            <w:tcW w:w="3119" w:type="dxa"/>
          </w:tcPr>
          <w:p w14:paraId="6AFA8FFB" w14:textId="77777777" w:rsidR="00D4620C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escribe un comentario sobre lo aprendido después de cada una de las 6 guías.</w:t>
            </w:r>
          </w:p>
          <w:p w14:paraId="5D306494" w14:textId="21A79DD9" w:rsidR="00657CA0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08990CCE" w14:textId="749A49C1" w:rsidR="00657CA0" w:rsidRDefault="00657CA0" w:rsidP="00657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escribe un comentario sobre lo aprendido en 5 guías o menos.</w:t>
            </w:r>
          </w:p>
          <w:p w14:paraId="5E0C7296" w14:textId="77777777" w:rsidR="00657CA0" w:rsidRDefault="00657CA0" w:rsidP="00657CA0">
            <w:pPr>
              <w:jc w:val="center"/>
              <w:rPr>
                <w:b/>
                <w:bCs/>
              </w:rPr>
            </w:pPr>
          </w:p>
          <w:p w14:paraId="248F6BA4" w14:textId="2316A993" w:rsidR="00D4620C" w:rsidRDefault="00657CA0" w:rsidP="00657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09D1E59B" w14:textId="77777777" w:rsidR="00D4620C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no escribe comentarios en las guías sobre lo aprendido.</w:t>
            </w:r>
          </w:p>
          <w:p w14:paraId="51276F01" w14:textId="77777777" w:rsidR="00657CA0" w:rsidRDefault="00657CA0" w:rsidP="00D4620C">
            <w:pPr>
              <w:jc w:val="center"/>
              <w:rPr>
                <w:b/>
                <w:bCs/>
              </w:rPr>
            </w:pPr>
          </w:p>
          <w:p w14:paraId="03C4F769" w14:textId="77777777" w:rsidR="00657CA0" w:rsidRDefault="00657CA0" w:rsidP="00D4620C">
            <w:pPr>
              <w:jc w:val="center"/>
              <w:rPr>
                <w:b/>
                <w:bCs/>
              </w:rPr>
            </w:pPr>
          </w:p>
          <w:p w14:paraId="2D213F4E" w14:textId="7061F6D7" w:rsidR="00657CA0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5E8D2B64" w14:textId="77777777" w:rsidTr="00F22F16">
        <w:tc>
          <w:tcPr>
            <w:tcW w:w="2263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19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 w:rsidSect="00F22F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250245"/>
    <w:rsid w:val="003B44D4"/>
    <w:rsid w:val="0042667A"/>
    <w:rsid w:val="00657CA0"/>
    <w:rsid w:val="00D4620C"/>
    <w:rsid w:val="00F22F16"/>
    <w:rsid w:val="00F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201F-5A65-44EB-9782-809B8EE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Catalina Loyola</cp:lastModifiedBy>
  <cp:revision>4</cp:revision>
  <dcterms:created xsi:type="dcterms:W3CDTF">2020-08-14T22:02:00Z</dcterms:created>
  <dcterms:modified xsi:type="dcterms:W3CDTF">2020-08-15T00:48:00Z</dcterms:modified>
</cp:coreProperties>
</file>