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6DEBD3C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</w:p>
    <w:p w14:paraId="151A2470" w14:textId="21B279C6" w:rsidR="00D4620C" w:rsidRDefault="00D4620C" w:rsidP="00D4620C">
      <w:pPr>
        <w:rPr>
          <w:b/>
          <w:bCs/>
        </w:rPr>
      </w:pPr>
      <w:r>
        <w:rPr>
          <w:b/>
          <w:bCs/>
        </w:rPr>
        <w:t>ASIGNATURA</w:t>
      </w:r>
      <w:r w:rsidR="00627BBC">
        <w:rPr>
          <w:b/>
          <w:bCs/>
        </w:rPr>
        <w:t xml:space="preserve"> BIOLOGÍA PRIMEDIO </w:t>
      </w:r>
      <w:r w:rsidR="003A2B72">
        <w:rPr>
          <w:b/>
          <w:bCs/>
        </w:rPr>
        <w:t xml:space="preserve">DE ESTUDIANTES </w:t>
      </w:r>
      <w:r w:rsidR="00627BBC">
        <w:rPr>
          <w:b/>
          <w:bCs/>
        </w:rPr>
        <w:t xml:space="preserve">CON INTERNET. 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694"/>
        <w:gridCol w:w="3260"/>
        <w:gridCol w:w="1984"/>
        <w:gridCol w:w="1134"/>
      </w:tblGrid>
      <w:tr w:rsidR="00D4620C" w14:paraId="36805E01" w14:textId="77777777" w:rsidTr="003A2B72">
        <w:tc>
          <w:tcPr>
            <w:tcW w:w="2410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D4620C" w14:paraId="51C566F9" w14:textId="77777777" w:rsidTr="003A2B72">
        <w:tc>
          <w:tcPr>
            <w:tcW w:w="2410" w:type="dxa"/>
          </w:tcPr>
          <w:p w14:paraId="75A30E5F" w14:textId="6B002154" w:rsidR="00250245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GUÍA DE CAMPO</w:t>
            </w:r>
          </w:p>
        </w:tc>
        <w:tc>
          <w:tcPr>
            <w:tcW w:w="2694" w:type="dxa"/>
          </w:tcPr>
          <w:p w14:paraId="7E1D715D" w14:textId="0327F87A" w:rsidR="00D4620C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PRESENTA LA GUÍA DE CAMPO CON TODOS LOS ELEMENTOS SOLICITADOS EN LA GUÍA</w:t>
            </w:r>
          </w:p>
          <w:p w14:paraId="0B6B53B1" w14:textId="2A593267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7DC5C341" w14:textId="77777777" w:rsidR="00D4620C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PRESENTA GUÍA DE CAMPO CON UN DESARROLLO INCOMPLETO.</w:t>
            </w:r>
          </w:p>
          <w:p w14:paraId="2F766679" w14:textId="02D42105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984" w:type="dxa"/>
          </w:tcPr>
          <w:p w14:paraId="5A2488E6" w14:textId="77777777" w:rsidR="00D4620C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NO PRESENTA GUÍA DE CAMPO</w:t>
            </w:r>
          </w:p>
          <w:p w14:paraId="6C45FA22" w14:textId="0E3C8388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E1105EA" w14:textId="77777777" w:rsidTr="003A2B72">
        <w:tc>
          <w:tcPr>
            <w:tcW w:w="2410" w:type="dxa"/>
          </w:tcPr>
          <w:p w14:paraId="1D0C3214" w14:textId="4CA8C385" w:rsidR="00D4620C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INFORMACIÓN DE LA GUÍA DE CAMPO</w:t>
            </w:r>
          </w:p>
        </w:tc>
        <w:tc>
          <w:tcPr>
            <w:tcW w:w="2694" w:type="dxa"/>
          </w:tcPr>
          <w:p w14:paraId="53E1A7C5" w14:textId="77777777" w:rsidR="00D4620C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PRESENTA UNA GUÍA DE CAMPO CON TODOS LOS REQUERIMIENTO TEORICOS SOLICITADOS.</w:t>
            </w:r>
          </w:p>
          <w:p w14:paraId="77E9F803" w14:textId="113D6C66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437ACBBE" w14:textId="1ACA2267" w:rsidR="00D4620C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 UNA GUÍA DE CAMPO CON UNA INFORMACIÓN TEORICA INCOMPLETA O QUE NO CUMPLE CON LOS REQUEMIENTOS NECESARIO. </w:t>
            </w:r>
          </w:p>
          <w:p w14:paraId="65DC879E" w14:textId="16C26E43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49EF4B55" w14:textId="77777777" w:rsidR="00D4620C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LA GUÍA DE CAMPO NO CONTIENE UN SUSTENTO TEORICO QUE CUMPLA CON LOS REQUERIMIENTOS O NO PRESENTA LA GUÍA DE CAMPO.</w:t>
            </w:r>
          </w:p>
          <w:p w14:paraId="584BB467" w14:textId="43C88147" w:rsidR="00DF4EAE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109CB82" w14:textId="77777777" w:rsidTr="003A2B72">
        <w:tc>
          <w:tcPr>
            <w:tcW w:w="2410" w:type="dxa"/>
          </w:tcPr>
          <w:p w14:paraId="5E1C9B54" w14:textId="34118BF2" w:rsidR="00250245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ESPECIES INVASORAS.</w:t>
            </w:r>
          </w:p>
        </w:tc>
        <w:tc>
          <w:tcPr>
            <w:tcW w:w="2694" w:type="dxa"/>
          </w:tcPr>
          <w:p w14:paraId="63206FFA" w14:textId="77777777" w:rsidR="00D4620C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 LAS 3 ESPECIES INVASORAS SOLICITADAS</w:t>
            </w:r>
          </w:p>
          <w:p w14:paraId="0A7FBDA3" w14:textId="00646DCE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454E5878" w14:textId="77777777" w:rsidR="00D4620C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 2 ESPECIES INVASORAS</w:t>
            </w:r>
          </w:p>
          <w:p w14:paraId="619ABAB4" w14:textId="5895853D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1AE65F00" w14:textId="77777777" w:rsidR="00D4620C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 UNA SOLA ESPECIE INVASORA O NO PRESENMTA ESPECIES</w:t>
            </w:r>
          </w:p>
          <w:p w14:paraId="07F976D7" w14:textId="4FB09B3B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13172906" w14:textId="77777777" w:rsidTr="003A2B72">
        <w:tc>
          <w:tcPr>
            <w:tcW w:w="2410" w:type="dxa"/>
          </w:tcPr>
          <w:p w14:paraId="0FD0ED68" w14:textId="57904FA7" w:rsidR="00250245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LUGAR DE ORIGEN DE LAS ESPECIES</w:t>
            </w:r>
          </w:p>
        </w:tc>
        <w:tc>
          <w:tcPr>
            <w:tcW w:w="2694" w:type="dxa"/>
          </w:tcPr>
          <w:p w14:paraId="0AF7BBC7" w14:textId="77777777" w:rsidR="00D4620C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 3 ESPECIES INVASORAS PRESENTAN SU LUGAR EXACTO DE ORIGEN.</w:t>
            </w:r>
          </w:p>
          <w:p w14:paraId="5D306494" w14:textId="77169E5B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089B9AC8" w14:textId="77777777" w:rsidR="00D4620C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ESPECIES PRESENTAN LUGAR DE ORIGEN. </w:t>
            </w:r>
          </w:p>
          <w:p w14:paraId="248F6BA4" w14:textId="0A1D512D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07672CA0" w14:textId="77777777" w:rsidR="00D4620C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SOLO UNA ESPCIE PRESENTA LUGAR DE ORIGEN O NO PRESENTA LUGAR DE ORIGEN DE LA ESPECIE</w:t>
            </w:r>
          </w:p>
          <w:p w14:paraId="2D213F4E" w14:textId="63D2B294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6F866D2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F4EAE" w14:paraId="5E76B8C3" w14:textId="77777777" w:rsidTr="003A2B72">
        <w:tc>
          <w:tcPr>
            <w:tcW w:w="2410" w:type="dxa"/>
          </w:tcPr>
          <w:p w14:paraId="7DD63F9E" w14:textId="0501E53A" w:rsidR="00DF4EAE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NOMBRE CIENTIFICOS Y NOMBRE COMÚN</w:t>
            </w:r>
          </w:p>
        </w:tc>
        <w:tc>
          <w:tcPr>
            <w:tcW w:w="2694" w:type="dxa"/>
          </w:tcPr>
          <w:p w14:paraId="5CD85D1D" w14:textId="77777777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 3 ESPECIES PRESENTAN SUS NOMBRES CIENTIFICOS CORRESPONIENTE Y EL NOMBRE COMÚN CON EL </w:t>
            </w:r>
            <w:r>
              <w:rPr>
                <w:b/>
                <w:bCs/>
              </w:rPr>
              <w:lastRenderedPageBreak/>
              <w:t xml:space="preserve">CUÁL SE LE CONOCE EN CHILE. </w:t>
            </w:r>
          </w:p>
          <w:p w14:paraId="1F537A0D" w14:textId="398FB46C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74B5AF0F" w14:textId="77777777" w:rsidR="00DF4EAE" w:rsidRDefault="00DF4EAE" w:rsidP="00DF4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PRESENTA DOS NOMBRES CIENTIFICOS Y SUS NOMBRES COMUNES O SOLO PRESENTA NOMBRES COMUNES.</w:t>
            </w:r>
          </w:p>
          <w:p w14:paraId="607DFCB1" w14:textId="2F441C2B" w:rsidR="00DF4EAE" w:rsidRDefault="00DF4EAE" w:rsidP="00DF4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4AD51171" w14:textId="77777777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PRESENTA LOS NOMBRES COMUNES NI LOS NOMBRES CIENTIFICOS. </w:t>
            </w:r>
          </w:p>
          <w:p w14:paraId="46AC67DF" w14:textId="77777777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 NO ENTREGFA DETALLE,</w:t>
            </w:r>
          </w:p>
          <w:p w14:paraId="5C540670" w14:textId="54FB4D9A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1E87E55C" w14:textId="77777777" w:rsidR="00DF4EAE" w:rsidRDefault="00DF4EAE" w:rsidP="00D4620C">
            <w:pPr>
              <w:jc w:val="center"/>
              <w:rPr>
                <w:b/>
                <w:bCs/>
              </w:rPr>
            </w:pPr>
          </w:p>
        </w:tc>
      </w:tr>
      <w:tr w:rsidR="00DF4EAE" w14:paraId="0B041288" w14:textId="77777777" w:rsidTr="003A2B72">
        <w:tc>
          <w:tcPr>
            <w:tcW w:w="2410" w:type="dxa"/>
          </w:tcPr>
          <w:p w14:paraId="6E5834BD" w14:textId="00090354" w:rsidR="00DF4EAE" w:rsidRDefault="00DF4EAE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CARACTERISTICAS MORFÓLOGICAS. </w:t>
            </w:r>
          </w:p>
        </w:tc>
        <w:tc>
          <w:tcPr>
            <w:tcW w:w="2694" w:type="dxa"/>
          </w:tcPr>
          <w:p w14:paraId="41476EAA" w14:textId="347C247F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 CA</w:t>
            </w:r>
            <w:r w:rsidR="003A2B72">
              <w:rPr>
                <w:b/>
                <w:bCs/>
              </w:rPr>
              <w:t>R</w:t>
            </w:r>
            <w:r>
              <w:rPr>
                <w:b/>
                <w:bCs/>
              </w:rPr>
              <w:t>ACTERISTICAS MORFOLOGICAS CLARAS Y COMPRENSIBLES PARA CADA UNA DE LAS ESPECIES, LO CUÁL PUEDE FACILITAR LA IDENTIFICACIÓN DE LA ESPECIE POR PARTE DE CUALQUIER LECTOR.</w:t>
            </w:r>
          </w:p>
          <w:p w14:paraId="48EC27E0" w14:textId="2BAA9F85" w:rsidR="00DF4EAE" w:rsidRDefault="00DF4EAE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645CB1F8" w14:textId="77777777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 CARACTERISTICAS MORFOLÓGICAS INCOMPLETAS PARA CADA UNA DE LAS ESPCIES, LO CUÁL NOPERMITE IDENTIFICAR LA ESPECIE PARA CUALQUIER LECTOR.</w:t>
            </w:r>
          </w:p>
          <w:p w14:paraId="26C2A7E6" w14:textId="622A078E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4314FF4E" w14:textId="77777777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PRESENTA CARACETIRISTCAS MORFÓLOGICAS DE LAS ESPECIES </w:t>
            </w:r>
          </w:p>
          <w:p w14:paraId="14AFEF22" w14:textId="5D511EDE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3C75B741" w14:textId="77777777" w:rsidR="00DF4EAE" w:rsidRDefault="00DF4EAE" w:rsidP="00D4620C">
            <w:pPr>
              <w:jc w:val="center"/>
              <w:rPr>
                <w:b/>
                <w:bCs/>
              </w:rPr>
            </w:pPr>
          </w:p>
        </w:tc>
      </w:tr>
      <w:tr w:rsidR="00DF4EAE" w14:paraId="649EEBDD" w14:textId="77777777" w:rsidTr="003A2B72">
        <w:tc>
          <w:tcPr>
            <w:tcW w:w="2410" w:type="dxa"/>
          </w:tcPr>
          <w:p w14:paraId="6DE84992" w14:textId="6DF5D99D" w:rsidR="00DF4EAE" w:rsidRDefault="003A2B72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RELACIONES CON EL CRECIMIENTO POBLACIONAL</w:t>
            </w:r>
          </w:p>
        </w:tc>
        <w:tc>
          <w:tcPr>
            <w:tcW w:w="2694" w:type="dxa"/>
          </w:tcPr>
          <w:p w14:paraId="28D1F5A2" w14:textId="0ACD51F9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 CONCLUSIONES ASERTIVAS Y CLARAS CON RESPECTO AL IMPACTO DEL CRECIMIENTO POBLACIONAL DE LAS ESPECIES NATIVAS Y ENDÉMICAS.</w:t>
            </w:r>
          </w:p>
          <w:p w14:paraId="035B4F2B" w14:textId="17E63334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02819A59" w14:textId="77777777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 CONCLUSIONES INCOMPELTAS LO QUE DIFICULTA LA CLARIDAD CON RESPECTO AL IMPACTO DE LAS ESPECIES INVASORAS AL CRECIMIENTO POBLACIONAL DE LAS ESPECIES NATIVAS Y ENDÉMICAS.</w:t>
            </w:r>
          </w:p>
          <w:p w14:paraId="60F8D21A" w14:textId="2B08C473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6F6EC5F8" w14:textId="77777777" w:rsidR="00DF4EAE" w:rsidRDefault="003A2B72" w:rsidP="003A2B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NO GENERA CONSLUIONES QUE PERMITAN COMPRENDER EL IMPACTO DE LAS ESPECIES INVASORAS EN LAS ESPECIES NATIVAS Y ENDÉMICAS</w:t>
            </w:r>
          </w:p>
          <w:p w14:paraId="44A1131A" w14:textId="598DBA66" w:rsidR="003A2B72" w:rsidRDefault="003A2B72" w:rsidP="003A2B72">
            <w:pPr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7266963F" w14:textId="77777777" w:rsidR="00DF4EAE" w:rsidRDefault="00DF4EAE" w:rsidP="00D4620C">
            <w:pPr>
              <w:jc w:val="center"/>
              <w:rPr>
                <w:b/>
                <w:bCs/>
              </w:rPr>
            </w:pPr>
          </w:p>
        </w:tc>
      </w:tr>
      <w:tr w:rsidR="00DF4EAE" w14:paraId="1A4240A7" w14:textId="77777777" w:rsidTr="003A2B72">
        <w:tc>
          <w:tcPr>
            <w:tcW w:w="2410" w:type="dxa"/>
          </w:tcPr>
          <w:p w14:paraId="75E39DBB" w14:textId="7FEBED51" w:rsidR="00DF4EAE" w:rsidRDefault="003A2B72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VECTOR INTERNACIONAL</w:t>
            </w:r>
          </w:p>
        </w:tc>
        <w:tc>
          <w:tcPr>
            <w:tcW w:w="2694" w:type="dxa"/>
          </w:tcPr>
          <w:p w14:paraId="1DC8C038" w14:textId="77777777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IDENTIFICAR UNA ESPECIE QUE HAYA PROVOCADO CAMBIOS EN UN ECOSISTEMA A NIVEL ECONÓMICO, SOCIAL Y DE SALUD PÚBLICA.</w:t>
            </w:r>
          </w:p>
          <w:p w14:paraId="382702A0" w14:textId="7F83690A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1EEB28B0" w14:textId="51D6162E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 UNA ESPECIE QUE HAYA SIDO VECTOR, PERO NO NOMBRA EL EFECTO PROVOCADO A NIVEL DE ECONOMÍA, COSIAL Y DE SALUD PÚBLICA DE FORMA CLARA.</w:t>
            </w:r>
          </w:p>
          <w:p w14:paraId="4B9C78FC" w14:textId="290CDCBF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626272D1" w14:textId="77777777" w:rsidR="003A2B72" w:rsidRDefault="003A2B72" w:rsidP="003A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IDENTIFICA NINGÚNA ESPECIE QUE PROVOQUE CAMBIOS.</w:t>
            </w:r>
          </w:p>
          <w:p w14:paraId="4CDA329D" w14:textId="563E7A97" w:rsidR="003A2B72" w:rsidRDefault="003A2B72" w:rsidP="003A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69D48D6B" w14:textId="77777777" w:rsidR="00DF4EAE" w:rsidRDefault="00DF4EAE" w:rsidP="00D4620C">
            <w:pPr>
              <w:jc w:val="center"/>
              <w:rPr>
                <w:b/>
                <w:bCs/>
              </w:rPr>
            </w:pPr>
          </w:p>
        </w:tc>
      </w:tr>
      <w:tr w:rsidR="00DF4EAE" w14:paraId="63CF483C" w14:textId="77777777" w:rsidTr="003A2B72">
        <w:tc>
          <w:tcPr>
            <w:tcW w:w="2410" w:type="dxa"/>
          </w:tcPr>
          <w:p w14:paraId="096C0A6E" w14:textId="23BCA0A8" w:rsidR="00DF4EAE" w:rsidRDefault="003A2B72" w:rsidP="00DF4EAE">
            <w:pPr>
              <w:rPr>
                <w:b/>
                <w:bCs/>
              </w:rPr>
            </w:pPr>
            <w:r>
              <w:rPr>
                <w:b/>
                <w:bCs/>
              </w:rPr>
              <w:t>PRESENTACIÓN DE LA GUÍA DE CAMPO</w:t>
            </w:r>
          </w:p>
        </w:tc>
        <w:tc>
          <w:tcPr>
            <w:tcW w:w="2694" w:type="dxa"/>
          </w:tcPr>
          <w:p w14:paraId="1F13FBCC" w14:textId="77777777" w:rsidR="003A2B72" w:rsidRDefault="003A2B72" w:rsidP="003A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IMÁGENES QUE IDENTIFICAN A LAS ESPECIES.</w:t>
            </w:r>
          </w:p>
          <w:p w14:paraId="10D8DE1A" w14:textId="4A1F23B9" w:rsidR="003A2B72" w:rsidRDefault="003A2B72" w:rsidP="003A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3260" w:type="dxa"/>
          </w:tcPr>
          <w:p w14:paraId="20EBF74F" w14:textId="2EE202AD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IMÁGENES, PERO NO SE RELACIONAN CON EL TEMA DE LA GUÍA DE CAMPO.</w:t>
            </w:r>
          </w:p>
          <w:p w14:paraId="6ACD5180" w14:textId="67718351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984" w:type="dxa"/>
          </w:tcPr>
          <w:p w14:paraId="5A9005EF" w14:textId="77777777" w:rsidR="00DF4EAE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CONTIENE IMÁGENES.</w:t>
            </w:r>
          </w:p>
          <w:p w14:paraId="61BC9555" w14:textId="3FF95B29" w:rsidR="003A2B72" w:rsidRDefault="003A2B7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134" w:type="dxa"/>
          </w:tcPr>
          <w:p w14:paraId="1AB9C535" w14:textId="77777777" w:rsidR="00DF4EAE" w:rsidRDefault="00DF4EAE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5E8D2B64" w14:textId="77777777" w:rsidTr="003A2B72">
        <w:tc>
          <w:tcPr>
            <w:tcW w:w="2410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694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250245"/>
    <w:rsid w:val="003A2B72"/>
    <w:rsid w:val="003B44D4"/>
    <w:rsid w:val="00627BBC"/>
    <w:rsid w:val="00D4620C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Ramses Aramis Trujillo Rodríguez</cp:lastModifiedBy>
  <cp:revision>2</cp:revision>
  <dcterms:created xsi:type="dcterms:W3CDTF">2020-08-12T16:45:00Z</dcterms:created>
  <dcterms:modified xsi:type="dcterms:W3CDTF">2020-08-15T03:17:00Z</dcterms:modified>
</cp:coreProperties>
</file>