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9DC9" w14:textId="77777777" w:rsidR="00D4620C" w:rsidRPr="00303BC5" w:rsidRDefault="00D4620C" w:rsidP="00303BC5">
      <w:pPr>
        <w:jc w:val="center"/>
        <w:rPr>
          <w:rFonts w:ascii="Times New Roman" w:hAnsi="Times New Roman" w:cs="Times New Roman"/>
          <w:b/>
          <w:bCs/>
        </w:rPr>
      </w:pPr>
      <w:r w:rsidRPr="00303BC5">
        <w:rPr>
          <w:rFonts w:ascii="Times New Roman" w:hAnsi="Times New Roman" w:cs="Times New Roman"/>
          <w:noProof/>
        </w:rPr>
        <w:drawing>
          <wp:inline distT="0" distB="0" distL="0" distR="0" wp14:anchorId="2250D0DC" wp14:editId="0452A8B7">
            <wp:extent cx="581025" cy="581025"/>
            <wp:effectExtent l="0" t="0" r="9525" b="9525"/>
            <wp:docPr id="1" name="Imagen 1" descr="San Beni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nil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C918D" w14:textId="5BFF2241" w:rsidR="003B44D4" w:rsidRPr="00303BC5" w:rsidRDefault="00D4620C" w:rsidP="00303BC5">
      <w:pPr>
        <w:jc w:val="center"/>
        <w:rPr>
          <w:rFonts w:ascii="Times New Roman" w:hAnsi="Times New Roman" w:cs="Times New Roman"/>
          <w:b/>
          <w:bCs/>
        </w:rPr>
      </w:pPr>
      <w:r w:rsidRPr="00303BC5">
        <w:rPr>
          <w:rFonts w:ascii="Times New Roman" w:hAnsi="Times New Roman" w:cs="Times New Roman"/>
          <w:b/>
          <w:bCs/>
        </w:rPr>
        <w:t>RUBRICA EVALUACIÓN DE PORTAFOLIO</w:t>
      </w:r>
      <w:r w:rsidR="00303BC5">
        <w:rPr>
          <w:rFonts w:ascii="Times New Roman" w:hAnsi="Times New Roman" w:cs="Times New Roman"/>
          <w:b/>
          <w:bCs/>
        </w:rPr>
        <w:t xml:space="preserve"> LENGUA Y LITERATURA</w:t>
      </w:r>
    </w:p>
    <w:p w14:paraId="708F69F4" w14:textId="1DE392E7" w:rsidR="00D4620C" w:rsidRPr="00303BC5" w:rsidRDefault="00D4620C" w:rsidP="00303BC5">
      <w:pPr>
        <w:jc w:val="both"/>
        <w:rPr>
          <w:rFonts w:ascii="Times New Roman" w:hAnsi="Times New Roman" w:cs="Times New Roman"/>
          <w:b/>
          <w:bCs/>
        </w:rPr>
      </w:pPr>
      <w:r w:rsidRPr="00303BC5">
        <w:rPr>
          <w:rFonts w:ascii="Times New Roman" w:hAnsi="Times New Roman" w:cs="Times New Roman"/>
          <w:b/>
          <w:bCs/>
        </w:rPr>
        <w:t xml:space="preserve">NOMBRE: </w:t>
      </w:r>
    </w:p>
    <w:p w14:paraId="151A2470" w14:textId="5D3D8A49" w:rsidR="00D4620C" w:rsidRPr="00303BC5" w:rsidRDefault="00D4620C" w:rsidP="00303BC5">
      <w:pPr>
        <w:jc w:val="both"/>
        <w:rPr>
          <w:rFonts w:ascii="Times New Roman" w:hAnsi="Times New Roman" w:cs="Times New Roman"/>
          <w:b/>
          <w:bCs/>
        </w:rPr>
      </w:pPr>
      <w:r w:rsidRPr="00303BC5">
        <w:rPr>
          <w:rFonts w:ascii="Times New Roman" w:hAnsi="Times New Roman" w:cs="Times New Roman"/>
          <w:b/>
          <w:bCs/>
        </w:rPr>
        <w:t xml:space="preserve">CURSO: </w:t>
      </w: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2922"/>
        <w:gridCol w:w="2050"/>
        <w:gridCol w:w="2226"/>
        <w:gridCol w:w="1781"/>
        <w:gridCol w:w="1653"/>
      </w:tblGrid>
      <w:tr w:rsidR="004E6BF4" w:rsidRPr="00303BC5" w14:paraId="36805E01" w14:textId="77777777" w:rsidTr="00303BC5">
        <w:trPr>
          <w:trHeight w:val="982"/>
        </w:trPr>
        <w:tc>
          <w:tcPr>
            <w:tcW w:w="3180" w:type="dxa"/>
            <w:shd w:val="clear" w:color="auto" w:fill="D9D9D9" w:themeFill="background1" w:themeFillShade="D9"/>
          </w:tcPr>
          <w:p w14:paraId="3C6E7CB6" w14:textId="77777777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3AB5BC8" w14:textId="2AE2088B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BC5">
              <w:rPr>
                <w:rFonts w:ascii="Times New Roman" w:hAnsi="Times New Roman" w:cs="Times New Roman"/>
                <w:b/>
                <w:bCs/>
              </w:rPr>
              <w:t>CRITERIO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73BE9DCA" w14:textId="77777777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C9CF6E8" w14:textId="77777777" w:rsidR="004E6BF4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AE92B65" w14:textId="49EF4E55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BC5">
              <w:rPr>
                <w:rFonts w:ascii="Times New Roman" w:hAnsi="Times New Roman" w:cs="Times New Roman"/>
                <w:b/>
                <w:bCs/>
              </w:rPr>
              <w:t>LOGRADO</w:t>
            </w:r>
          </w:p>
          <w:p w14:paraId="5FECBDAE" w14:textId="2CC2EEA0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(10 puntos)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1FFCCCA9" w14:textId="77777777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EE5E946" w14:textId="72B83602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BC5">
              <w:rPr>
                <w:rFonts w:ascii="Times New Roman" w:hAnsi="Times New Roman" w:cs="Times New Roman"/>
                <w:b/>
                <w:bCs/>
              </w:rPr>
              <w:t>MEDIANAMENTE LOGRADO</w:t>
            </w:r>
          </w:p>
          <w:p w14:paraId="183594A1" w14:textId="61B6188D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 puntos)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13507BC9" w14:textId="77777777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D850EBE" w14:textId="40443275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BC5">
              <w:rPr>
                <w:rFonts w:ascii="Times New Roman" w:hAnsi="Times New Roman" w:cs="Times New Roman"/>
                <w:b/>
                <w:bCs/>
              </w:rPr>
              <w:t>NO LOGRADO</w:t>
            </w:r>
          </w:p>
          <w:p w14:paraId="5A93A4DA" w14:textId="7C72D959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(0 punto)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14:paraId="328E4C22" w14:textId="77777777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D281A28" w14:textId="11A99A3A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BC5">
              <w:rPr>
                <w:rFonts w:ascii="Times New Roman" w:hAnsi="Times New Roman" w:cs="Times New Roman"/>
                <w:b/>
                <w:bCs/>
              </w:rPr>
              <w:t>PUNTAJE</w:t>
            </w:r>
          </w:p>
        </w:tc>
      </w:tr>
      <w:tr w:rsidR="004E6BF4" w:rsidRPr="00303BC5" w14:paraId="51C566F9" w14:textId="77777777" w:rsidTr="004E6BF4">
        <w:trPr>
          <w:trHeight w:val="1366"/>
        </w:trPr>
        <w:tc>
          <w:tcPr>
            <w:tcW w:w="3180" w:type="dxa"/>
          </w:tcPr>
          <w:p w14:paraId="266F22B4" w14:textId="77777777" w:rsidR="004E6BF4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BC5">
              <w:rPr>
                <w:rFonts w:ascii="Times New Roman" w:hAnsi="Times New Roman" w:cs="Times New Roman"/>
                <w:b/>
                <w:bCs/>
              </w:rPr>
              <w:t xml:space="preserve">CONTIENE LAS GUIAS Y </w:t>
            </w:r>
            <w:r w:rsidR="004E6BF4">
              <w:rPr>
                <w:rFonts w:ascii="Times New Roman" w:hAnsi="Times New Roman" w:cs="Times New Roman"/>
                <w:b/>
                <w:bCs/>
              </w:rPr>
              <w:t>ACTIVIDADES</w:t>
            </w:r>
          </w:p>
          <w:p w14:paraId="7E4C60F5" w14:textId="1415E140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CORRESPONDIENTES AL NIVEL</w:t>
            </w:r>
          </w:p>
          <w:p w14:paraId="75A30E5F" w14:textId="0AC99B75" w:rsidR="00250245" w:rsidRPr="00303BC5" w:rsidRDefault="00250245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</w:tcPr>
          <w:p w14:paraId="0B6B53B1" w14:textId="0E3E9A74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CONTIENE TODAS LAS GUÍAS Y ACTIVIDADES</w:t>
            </w:r>
          </w:p>
        </w:tc>
        <w:tc>
          <w:tcPr>
            <w:tcW w:w="2317" w:type="dxa"/>
          </w:tcPr>
          <w:p w14:paraId="2F766679" w14:textId="21CD74CD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 CONTIENE DE 1 A 5 GUÍAS O ACTIVIDADES</w:t>
            </w:r>
          </w:p>
        </w:tc>
        <w:tc>
          <w:tcPr>
            <w:tcW w:w="1685" w:type="dxa"/>
          </w:tcPr>
          <w:p w14:paraId="6C45FA22" w14:textId="799FEF4F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 CONTIENE ACTIVIDADES NI GUÍAS</w:t>
            </w:r>
          </w:p>
        </w:tc>
        <w:tc>
          <w:tcPr>
            <w:tcW w:w="1957" w:type="dxa"/>
          </w:tcPr>
          <w:p w14:paraId="5399E3CF" w14:textId="77777777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6BF4" w:rsidRPr="00303BC5" w14:paraId="2E1105EA" w14:textId="77777777" w:rsidTr="00303BC5">
        <w:trPr>
          <w:trHeight w:val="1269"/>
        </w:trPr>
        <w:tc>
          <w:tcPr>
            <w:tcW w:w="3180" w:type="dxa"/>
          </w:tcPr>
          <w:p w14:paraId="1D0C3214" w14:textId="6A569D53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BC5">
              <w:rPr>
                <w:rFonts w:ascii="Times New Roman" w:hAnsi="Times New Roman" w:cs="Times New Roman"/>
                <w:b/>
                <w:bCs/>
              </w:rPr>
              <w:t>CONSULTÓ CONSTANTEMENTE A</w:t>
            </w:r>
            <w:r w:rsidR="009C4E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3BC5">
              <w:rPr>
                <w:rFonts w:ascii="Times New Roman" w:hAnsi="Times New Roman" w:cs="Times New Roman"/>
                <w:b/>
                <w:bCs/>
              </w:rPr>
              <w:t>L</w:t>
            </w:r>
            <w:r w:rsidR="009C4E95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Pr="00303BC5">
              <w:rPr>
                <w:rFonts w:ascii="Times New Roman" w:hAnsi="Times New Roman" w:cs="Times New Roman"/>
                <w:b/>
                <w:bCs/>
              </w:rPr>
              <w:t>PROFESOR</w:t>
            </w:r>
            <w:r w:rsidR="009C4E95">
              <w:rPr>
                <w:rFonts w:ascii="Times New Roman" w:hAnsi="Times New Roman" w:cs="Times New Roman"/>
                <w:b/>
                <w:bCs/>
              </w:rPr>
              <w:t>A</w:t>
            </w:r>
            <w:bookmarkStart w:id="0" w:name="_GoBack"/>
            <w:bookmarkEnd w:id="0"/>
            <w:r w:rsidRPr="00303BC5">
              <w:rPr>
                <w:rFonts w:ascii="Times New Roman" w:hAnsi="Times New Roman" w:cs="Times New Roman"/>
                <w:b/>
                <w:bCs/>
              </w:rPr>
              <w:t xml:space="preserve"> POR DISTINTAS VÍA</w:t>
            </w:r>
            <w:r w:rsidR="004E6BF4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493" w:type="dxa"/>
          </w:tcPr>
          <w:p w14:paraId="77E9F803" w14:textId="0243B7E8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CONSULTÓ EL TRABAJO REALIZADO YA SEA EN CLASES O POR LOS MEDIOS DE COMUNICACIÓN</w:t>
            </w:r>
          </w:p>
        </w:tc>
        <w:tc>
          <w:tcPr>
            <w:tcW w:w="2317" w:type="dxa"/>
          </w:tcPr>
          <w:p w14:paraId="65DC879E" w14:textId="58CB7373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CONSULTÓ EN POCAS OCASIONES SOBRE EL TRABAJO A REALIZAR</w:t>
            </w:r>
          </w:p>
        </w:tc>
        <w:tc>
          <w:tcPr>
            <w:tcW w:w="1685" w:type="dxa"/>
          </w:tcPr>
          <w:p w14:paraId="584BB467" w14:textId="07DF25D7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 CONSULTÓ EN NINGUNA OCASIÓN</w:t>
            </w:r>
          </w:p>
        </w:tc>
        <w:tc>
          <w:tcPr>
            <w:tcW w:w="1957" w:type="dxa"/>
          </w:tcPr>
          <w:p w14:paraId="6B54C4DB" w14:textId="77777777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6BF4" w:rsidRPr="00303BC5" w14:paraId="2109CB82" w14:textId="77777777" w:rsidTr="004E6BF4">
        <w:trPr>
          <w:trHeight w:val="1985"/>
        </w:trPr>
        <w:tc>
          <w:tcPr>
            <w:tcW w:w="3180" w:type="dxa"/>
          </w:tcPr>
          <w:p w14:paraId="5E1C9B54" w14:textId="22CF358E" w:rsidR="00250245" w:rsidRPr="00303BC5" w:rsidRDefault="00250245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BC5">
              <w:rPr>
                <w:rFonts w:ascii="Times New Roman" w:hAnsi="Times New Roman" w:cs="Times New Roman"/>
                <w:b/>
                <w:bCs/>
              </w:rPr>
              <w:t>EL DESARROLLO DEL TRABAJO DE LAS GUIAS CORRESPONDE A ELABORACIÓN PROPIA (NO COPIA Y PEGA DE LOS SOLUCIONARIOS PUBLICADOS EN LA WEB)</w:t>
            </w:r>
          </w:p>
        </w:tc>
        <w:tc>
          <w:tcPr>
            <w:tcW w:w="1493" w:type="dxa"/>
          </w:tcPr>
          <w:p w14:paraId="0A7FBDA3" w14:textId="6CC0BF17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 DESARROLLO DE GUÍAS ACTIVIDADES ES DE CREACIÓN PROPIA Y NO PLAGIO</w:t>
            </w:r>
          </w:p>
        </w:tc>
        <w:tc>
          <w:tcPr>
            <w:tcW w:w="2317" w:type="dxa"/>
          </w:tcPr>
          <w:p w14:paraId="619ABAB4" w14:textId="4B2ABAEA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 DESARROLLO DE LAS GUÍAS Y ACTIVIDADES CONTIENE PLAGIO O COPIA Y CREACIÓN PROPIA</w:t>
            </w:r>
          </w:p>
        </w:tc>
        <w:tc>
          <w:tcPr>
            <w:tcW w:w="1685" w:type="dxa"/>
          </w:tcPr>
          <w:p w14:paraId="07F976D7" w14:textId="23AFC67E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 DESARROLLO DE GUÍAS Y ACTIVIDADES ES COPIA</w:t>
            </w:r>
          </w:p>
        </w:tc>
        <w:tc>
          <w:tcPr>
            <w:tcW w:w="1957" w:type="dxa"/>
          </w:tcPr>
          <w:p w14:paraId="0850DBB8" w14:textId="77777777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6BF4" w:rsidRPr="00303BC5" w14:paraId="13172906" w14:textId="77777777" w:rsidTr="00303BC5">
        <w:trPr>
          <w:trHeight w:val="1474"/>
        </w:trPr>
        <w:tc>
          <w:tcPr>
            <w:tcW w:w="3180" w:type="dxa"/>
          </w:tcPr>
          <w:p w14:paraId="0A5D5B94" w14:textId="7C127234" w:rsidR="00D4620C" w:rsidRPr="00303BC5" w:rsidRDefault="00250245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BC5">
              <w:rPr>
                <w:rFonts w:ascii="Times New Roman" w:hAnsi="Times New Roman" w:cs="Times New Roman"/>
                <w:b/>
                <w:bCs/>
              </w:rPr>
              <w:t xml:space="preserve">EL ESTUDIANTE AGREGA UN COMENTARIO </w:t>
            </w:r>
            <w:r w:rsidR="004E6BF4">
              <w:rPr>
                <w:rFonts w:ascii="Times New Roman" w:hAnsi="Times New Roman" w:cs="Times New Roman"/>
                <w:b/>
                <w:bCs/>
              </w:rPr>
              <w:t xml:space="preserve">FINAL Y GENERAL </w:t>
            </w:r>
            <w:r w:rsidRPr="00303BC5">
              <w:rPr>
                <w:rFonts w:ascii="Times New Roman" w:hAnsi="Times New Roman" w:cs="Times New Roman"/>
                <w:b/>
                <w:bCs/>
              </w:rPr>
              <w:t>DE LO QUE APRENDIÓ CON CADA TRABAJO</w:t>
            </w:r>
          </w:p>
          <w:p w14:paraId="0FD0ED68" w14:textId="4EB26298" w:rsidR="00250245" w:rsidRPr="00303BC5" w:rsidRDefault="00250245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</w:tcPr>
          <w:p w14:paraId="5D306494" w14:textId="4826319F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INTEGRA UN COMENTARIO REFLEXIVO DE SU EXPERIENCIA</w:t>
            </w:r>
          </w:p>
        </w:tc>
        <w:tc>
          <w:tcPr>
            <w:tcW w:w="2317" w:type="dxa"/>
          </w:tcPr>
          <w:p w14:paraId="248F6BA4" w14:textId="42CD1BAB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INTEGRA UN COMENTARIO NO COMPLETO SOBRE LO APRENDIDO</w:t>
            </w:r>
          </w:p>
        </w:tc>
        <w:tc>
          <w:tcPr>
            <w:tcW w:w="1685" w:type="dxa"/>
          </w:tcPr>
          <w:p w14:paraId="2D213F4E" w14:textId="41433085" w:rsidR="00D4620C" w:rsidRPr="00303BC5" w:rsidRDefault="004E6BF4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 INTREGA UN COMENTARIO REFLEXIVO</w:t>
            </w:r>
          </w:p>
        </w:tc>
        <w:tc>
          <w:tcPr>
            <w:tcW w:w="1957" w:type="dxa"/>
          </w:tcPr>
          <w:p w14:paraId="6F866D2C" w14:textId="77777777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6BF4" w:rsidRPr="00303BC5" w14:paraId="5E8D2B64" w14:textId="77777777" w:rsidTr="00303BC5">
        <w:trPr>
          <w:trHeight w:val="205"/>
        </w:trPr>
        <w:tc>
          <w:tcPr>
            <w:tcW w:w="3180" w:type="dxa"/>
          </w:tcPr>
          <w:p w14:paraId="7A8D7E5A" w14:textId="0EA9152A" w:rsidR="00D4620C" w:rsidRPr="00303BC5" w:rsidRDefault="00250245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3BC5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493" w:type="dxa"/>
          </w:tcPr>
          <w:p w14:paraId="21354539" w14:textId="77777777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7" w:type="dxa"/>
          </w:tcPr>
          <w:p w14:paraId="13AD5F5F" w14:textId="77777777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dxa"/>
          </w:tcPr>
          <w:p w14:paraId="7D3073CF" w14:textId="77777777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14:paraId="46D7C429" w14:textId="77777777" w:rsidR="00D4620C" w:rsidRPr="00303BC5" w:rsidRDefault="00D4620C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B96D90" w14:textId="77777777" w:rsidR="00303BC5" w:rsidRDefault="00303BC5" w:rsidP="00303BC5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806"/>
      </w:tblGrid>
      <w:tr w:rsidR="00303BC5" w14:paraId="6F1D263E" w14:textId="77777777" w:rsidTr="00303BC5">
        <w:trPr>
          <w:trHeight w:val="1539"/>
        </w:trPr>
        <w:tc>
          <w:tcPr>
            <w:tcW w:w="1838" w:type="dxa"/>
          </w:tcPr>
          <w:p w14:paraId="52E87E7F" w14:textId="4149E51A" w:rsidR="00303BC5" w:rsidRDefault="00303BC5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NOTA:</w:t>
            </w:r>
          </w:p>
        </w:tc>
        <w:tc>
          <w:tcPr>
            <w:tcW w:w="6806" w:type="dxa"/>
          </w:tcPr>
          <w:p w14:paraId="3C499D1D" w14:textId="4AE6DF5A" w:rsidR="00303BC5" w:rsidRDefault="00303BC5" w:rsidP="00303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COMENTARIO:</w:t>
            </w:r>
          </w:p>
        </w:tc>
      </w:tr>
    </w:tbl>
    <w:p w14:paraId="19919BC0" w14:textId="30506B68" w:rsidR="00303BC5" w:rsidRPr="00303BC5" w:rsidRDefault="00303BC5" w:rsidP="00303BC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303BC5" w:rsidRPr="00303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C"/>
    <w:rsid w:val="00250245"/>
    <w:rsid w:val="00303BC5"/>
    <w:rsid w:val="003B44D4"/>
    <w:rsid w:val="004E6BF4"/>
    <w:rsid w:val="009C4E95"/>
    <w:rsid w:val="00D4620C"/>
    <w:rsid w:val="00E3066F"/>
    <w:rsid w:val="00E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E74ADE"/>
  <w15:chartTrackingRefBased/>
  <w15:docId w15:val="{F4F308F5-9F0E-4865-826B-713B62B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mora quintul</dc:creator>
  <cp:keywords/>
  <dc:description/>
  <cp:lastModifiedBy>Francisco Javier Ponce Contreras</cp:lastModifiedBy>
  <cp:revision>4</cp:revision>
  <dcterms:created xsi:type="dcterms:W3CDTF">2020-08-18T12:39:00Z</dcterms:created>
  <dcterms:modified xsi:type="dcterms:W3CDTF">2020-08-18T14:31:00Z</dcterms:modified>
</cp:coreProperties>
</file>