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7"/>
        <w:tblW w:w="10173" w:type="dxa"/>
        <w:tblLook w:val="04A0" w:firstRow="1" w:lastRow="0" w:firstColumn="1" w:lastColumn="0" w:noHBand="0" w:noVBand="1"/>
      </w:tblPr>
      <w:tblGrid>
        <w:gridCol w:w="5211"/>
        <w:gridCol w:w="1276"/>
        <w:gridCol w:w="1843"/>
        <w:gridCol w:w="1843"/>
      </w:tblGrid>
      <w:tr w:rsidR="00BE68D0" w14:paraId="5B247C07" w14:textId="77777777" w:rsidTr="00BE68D0">
        <w:trPr>
          <w:trHeight w:val="443"/>
        </w:trPr>
        <w:tc>
          <w:tcPr>
            <w:tcW w:w="10173" w:type="dxa"/>
            <w:gridSpan w:val="4"/>
          </w:tcPr>
          <w:p w14:paraId="5DFA01D0" w14:textId="77777777" w:rsidR="00BE68D0" w:rsidRPr="00224306" w:rsidRDefault="00BE68D0" w:rsidP="00BE68D0">
            <w:pPr>
              <w:pStyle w:val="Prrafodelista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Take-home Worksheet</w:t>
            </w:r>
          </w:p>
        </w:tc>
      </w:tr>
      <w:tr w:rsidR="00BE68D0" w14:paraId="075A9077" w14:textId="77777777" w:rsidTr="00BE68D0">
        <w:trPr>
          <w:trHeight w:val="714"/>
        </w:trPr>
        <w:tc>
          <w:tcPr>
            <w:tcW w:w="6487" w:type="dxa"/>
            <w:gridSpan w:val="2"/>
          </w:tcPr>
          <w:p w14:paraId="21B6EEDD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Name: </w:t>
            </w:r>
          </w:p>
          <w:p w14:paraId="01F6515B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9BC4F5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FDFCDFD" w14:textId="77777777" w:rsidR="00BE68D0" w:rsidRPr="00224306" w:rsidRDefault="00BE68D0" w:rsidP="00BE68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</w:p>
          <w:p w14:paraId="37EE2B5E" w14:textId="77777777" w:rsidR="00BE68D0" w:rsidRPr="00224306" w:rsidRDefault="00BE68D0" w:rsidP="00BE68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45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°</w:t>
            </w:r>
          </w:p>
          <w:p w14:paraId="4702816D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62C08FD" w14:textId="77777777" w:rsidR="00BE68D0" w:rsidRPr="00224306" w:rsidRDefault="00BE68D0" w:rsidP="00BE68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Date:</w:t>
            </w:r>
          </w:p>
          <w:p w14:paraId="2261BC4F" w14:textId="77777777" w:rsidR="00BE68D0" w:rsidRPr="00224306" w:rsidRDefault="00BE68D0" w:rsidP="00BE6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81F9D8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8D0" w:rsidRPr="00554A8B" w14:paraId="68B0B813" w14:textId="77777777" w:rsidTr="00BE68D0">
        <w:trPr>
          <w:trHeight w:val="1365"/>
        </w:trPr>
        <w:tc>
          <w:tcPr>
            <w:tcW w:w="5211" w:type="dxa"/>
          </w:tcPr>
          <w:p w14:paraId="3864D32A" w14:textId="77777777" w:rsidR="00BE68D0" w:rsidRPr="00224306" w:rsidRDefault="00BE68D0" w:rsidP="00C5457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Objective: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Students will be able to</w:t>
            </w:r>
            <w:r w:rsidR="0036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recognize and decide when a word can be tag as countable or uncountable.</w:t>
            </w:r>
          </w:p>
        </w:tc>
        <w:tc>
          <w:tcPr>
            <w:tcW w:w="4962" w:type="dxa"/>
            <w:gridSpan w:val="3"/>
          </w:tcPr>
          <w:p w14:paraId="0F05B300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Skills: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riting skills,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skills, lexical knowledge</w:t>
            </w:r>
            <w:r w:rsidR="0049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A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vocabulary</w:t>
            </w:r>
            <w:r w:rsidR="0049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related to jobs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E68D0" w:rsidRPr="00554A8B" w14:paraId="74A091D2" w14:textId="77777777" w:rsidTr="00BE68D0">
        <w:trPr>
          <w:trHeight w:val="1365"/>
        </w:trPr>
        <w:tc>
          <w:tcPr>
            <w:tcW w:w="10173" w:type="dxa"/>
            <w:gridSpan w:val="4"/>
          </w:tcPr>
          <w:p w14:paraId="5E92B021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Instructions:</w:t>
            </w:r>
          </w:p>
          <w:p w14:paraId="3C7BCC2A" w14:textId="77777777" w:rsidR="00BE68D0" w:rsidRPr="00224306" w:rsidRDefault="00BE68D0" w:rsidP="00BE68D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worksheet is meant to be made at home.</w:t>
            </w:r>
          </w:p>
          <w:p w14:paraId="7454297E" w14:textId="77777777" w:rsidR="00BE68D0" w:rsidRPr="00224306" w:rsidRDefault="00BE68D0" w:rsidP="00BE68D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each instruction carefully so you avoid mistakes.</w:t>
            </w:r>
          </w:p>
          <w:p w14:paraId="5BC8B67D" w14:textId="77777777" w:rsidR="00BE68D0" w:rsidRPr="00224306" w:rsidRDefault="00BE68D0" w:rsidP="00BE68D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this handout using </w:t>
            </w: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PEN </w:t>
            </w: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matter what color.</w:t>
            </w:r>
          </w:p>
          <w:p w14:paraId="3E0DD305" w14:textId="77777777" w:rsidR="00BE68D0" w:rsidRPr="00224306" w:rsidRDefault="00BE68D0" w:rsidP="00BE68D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use online dictionaries to search for words that you do not understand.</w:t>
            </w:r>
          </w:p>
          <w:p w14:paraId="33653917" w14:textId="77777777" w:rsidR="00BE68D0" w:rsidRPr="00224306" w:rsidRDefault="00BE68D0" w:rsidP="00BE68D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have a question, please write your question/doubt to: </w:t>
            </w:r>
            <w:r w:rsidR="001A0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perez@</w:t>
            </w:r>
            <w:r w:rsidR="001A0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sanbenildo</w:t>
            </w:r>
            <w:r w:rsidRPr="00224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.c</w:t>
            </w:r>
            <w:r w:rsidR="001A0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14:paraId="4D4BEBC4" w14:textId="77777777" w:rsidR="00BE68D0" w:rsidRPr="00224306" w:rsidRDefault="00BE68D0" w:rsidP="00BE68D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071A67" w14:textId="77777777" w:rsidR="00BE68D0" w:rsidRDefault="00BE68D0" w:rsidP="00BD17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8CB7A9" w14:textId="77777777" w:rsidR="00BD17A7" w:rsidRPr="00567C36" w:rsidRDefault="00567C36" w:rsidP="00C5457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the following sentences, there are some words in </w:t>
      </w:r>
      <w:r w:rsidRPr="00567C36">
        <w:rPr>
          <w:rFonts w:ascii="Times New Roman" w:hAnsi="Times New Roman" w:cs="Times New Roman"/>
          <w:b/>
          <w:sz w:val="24"/>
          <w:szCs w:val="24"/>
          <w:lang w:val="en-US"/>
        </w:rPr>
        <w:t>BOLD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Look for those words and decide which of them are Countable or Uncountable. </w:t>
      </w:r>
    </w:p>
    <w:p w14:paraId="576EAADB" w14:textId="77777777" w:rsidR="00567C36" w:rsidRDefault="00567C36" w:rsidP="00567C3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5754">
        <w:rPr>
          <w:rFonts w:ascii="Times New Roman" w:hAnsi="Times New Roman" w:cs="Times New Roman"/>
          <w:sz w:val="24"/>
          <w:szCs w:val="24"/>
          <w:lang w:val="en-US"/>
        </w:rPr>
        <w:t>See the example if you need help)</w:t>
      </w:r>
    </w:p>
    <w:tbl>
      <w:tblPr>
        <w:tblStyle w:val="Tablaconcuadrcul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8334"/>
      </w:tblGrid>
      <w:tr w:rsidR="00367D97" w:rsidRPr="00554A8B" w14:paraId="6BA85BDE" w14:textId="77777777" w:rsidTr="00367D97">
        <w:tc>
          <w:tcPr>
            <w:tcW w:w="8334" w:type="dxa"/>
          </w:tcPr>
          <w:p w14:paraId="4B9D72F1" w14:textId="77777777" w:rsidR="00367D97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The </w:t>
            </w:r>
            <w:r w:rsidRPr="0071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children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are playing in the garden: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s-CL"/>
              </w:rPr>
              <w:t>__</w:t>
            </w:r>
            <w:r w:rsidRPr="001F49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Countable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</w:t>
            </w:r>
          </w:p>
          <w:p w14:paraId="724F6A27" w14:textId="77777777" w:rsidR="00367D97" w:rsidRDefault="00367D97" w:rsidP="00367D9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 I can count children with only numbers.</w:t>
            </w:r>
          </w:p>
        </w:tc>
      </w:tr>
    </w:tbl>
    <w:p w14:paraId="34D93DAC" w14:textId="77777777" w:rsidR="00715754" w:rsidRDefault="00715754" w:rsidP="00567C3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227"/>
        <w:tblW w:w="11250" w:type="dxa"/>
        <w:tblLook w:val="04A0" w:firstRow="1" w:lastRow="0" w:firstColumn="1" w:lastColumn="0" w:noHBand="0" w:noVBand="1"/>
      </w:tblPr>
      <w:tblGrid>
        <w:gridCol w:w="5625"/>
        <w:gridCol w:w="5625"/>
      </w:tblGrid>
      <w:tr w:rsidR="00367D97" w14:paraId="454EEE81" w14:textId="77777777" w:rsidTr="00367D97">
        <w:trPr>
          <w:trHeight w:val="4605"/>
        </w:trPr>
        <w:tc>
          <w:tcPr>
            <w:tcW w:w="5625" w:type="dxa"/>
          </w:tcPr>
          <w:p w14:paraId="0D1FCA3A" w14:textId="77777777" w:rsidR="00367D97" w:rsidRPr="001F49D9" w:rsidRDefault="00367D97" w:rsidP="00367D97">
            <w:pPr>
              <w:pStyle w:val="Prrafodelista"/>
              <w:numPr>
                <w:ilvl w:val="0"/>
                <w:numId w:val="5"/>
              </w:numPr>
              <w:ind w:left="39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I don't like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mil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k</w:t>
            </w:r>
          </w:p>
          <w:p w14:paraId="179DC546" w14:textId="77777777" w:rsidR="00367D97" w:rsidRPr="001F49D9" w:rsidRDefault="00367D97" w:rsidP="00367D97">
            <w:pPr>
              <w:pStyle w:val="Prrafodelista"/>
              <w:spacing w:line="276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1AA5DCBB" w14:textId="77777777" w:rsidR="00367D97" w:rsidRPr="001F49D9" w:rsidRDefault="00367D97" w:rsidP="00367D97">
            <w:pPr>
              <w:pStyle w:val="Prrafodelista"/>
              <w:numPr>
                <w:ilvl w:val="0"/>
                <w:numId w:val="5"/>
              </w:numPr>
              <w:ind w:left="39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I prefer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tea</w:t>
            </w:r>
          </w:p>
          <w:p w14:paraId="6811C4A7" w14:textId="77777777" w:rsidR="00367D97" w:rsidRDefault="00367D97" w:rsidP="00367D97">
            <w:pPr>
              <w:pStyle w:val="Prrafodelista"/>
              <w:spacing w:line="276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0CB228E4" w14:textId="77777777" w:rsidR="00DB2B14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9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Scientists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say that the environment is threatened by pollution</w:t>
            </w:r>
          </w:p>
          <w:p w14:paraId="29D76DB9" w14:textId="77777777" w:rsidR="00367D97" w:rsidRDefault="00367D97" w:rsidP="00DB2B14">
            <w:pPr>
              <w:pStyle w:val="Prrafodelista"/>
              <w:spacing w:line="276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48992334" w14:textId="77777777" w:rsidR="00367D97" w:rsidRDefault="00367D97" w:rsidP="00367D97">
            <w:pPr>
              <w:pStyle w:val="Prrafodelista"/>
              <w:numPr>
                <w:ilvl w:val="0"/>
                <w:numId w:val="5"/>
              </w:numPr>
              <w:ind w:left="39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My mother uses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butter</w:t>
            </w:r>
            <w:r w:rsidRPr="001F4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to prepare cakes</w:t>
            </w:r>
          </w:p>
          <w:p w14:paraId="35E8694B" w14:textId="77777777" w:rsidR="00367D97" w:rsidRDefault="00367D97" w:rsidP="00367D97">
            <w:pPr>
              <w:pStyle w:val="Prrafodelista"/>
              <w:spacing w:line="276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301C2F33" w14:textId="77777777" w:rsidR="00367D97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9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There are a lot of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windows</w:t>
            </w:r>
            <w:r w:rsidRPr="001F4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in our classroom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444B7FE8" w14:textId="77777777" w:rsidR="00367D97" w:rsidRDefault="00367D97" w:rsidP="00367D97">
            <w:pPr>
              <w:pStyle w:val="Prrafodelista"/>
              <w:numPr>
                <w:ilvl w:val="0"/>
                <w:numId w:val="5"/>
              </w:numPr>
              <w:ind w:left="39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We need some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glue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to fix this vase</w:t>
            </w:r>
          </w:p>
          <w:p w14:paraId="1F76D2F5" w14:textId="77777777" w:rsidR="00367D97" w:rsidRDefault="00367D97" w:rsidP="00367D97">
            <w:pPr>
              <w:pStyle w:val="Prrafodelista"/>
              <w:spacing w:line="276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2C87B528" w14:textId="77777777" w:rsidR="00367D97" w:rsidRDefault="00367D97" w:rsidP="00367D9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</w:tcPr>
          <w:p w14:paraId="6D3D8330" w14:textId="77777777" w:rsidR="00DB2B14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44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The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waiters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in this restaurant are very professional</w:t>
            </w:r>
          </w:p>
          <w:p w14:paraId="6BDEC976" w14:textId="77777777" w:rsidR="00367D97" w:rsidRDefault="00367D97" w:rsidP="00DB2B14">
            <w:pPr>
              <w:pStyle w:val="Prrafodelista"/>
              <w:spacing w:line="276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5CE3ABFA" w14:textId="77777777" w:rsidR="00DB2B14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44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My father drinks two big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glasses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  <w:r w:rsidRPr="005C4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of water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every morning</w:t>
            </w:r>
          </w:p>
          <w:p w14:paraId="25497641" w14:textId="77777777" w:rsidR="00367D97" w:rsidRDefault="00367D97" w:rsidP="00DB2B14">
            <w:pPr>
              <w:pStyle w:val="Prrafodelista"/>
              <w:spacing w:line="276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0E4A6CB0" w14:textId="77777777" w:rsidR="00367D97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44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The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bread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my mother prepares is delicious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583863F1" w14:textId="77777777" w:rsidR="00367D97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44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Drivers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must be careful; the road is slippery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065F03C0" w14:textId="77777777" w:rsidR="00367D97" w:rsidRPr="001F49D9" w:rsidRDefault="00367D97" w:rsidP="00367D9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44" w:firstLine="0"/>
              <w:rPr>
                <w:lang w:val="en-US"/>
              </w:rPr>
            </w:pPr>
            <w:r w:rsidRPr="001F4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S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ome </w:t>
            </w:r>
            <w:r w:rsidRPr="001F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policemen</w:t>
            </w:r>
            <w:r w:rsidRPr="00715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are organizing road traffic to avoid any accidents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061F7F25" w14:textId="77777777" w:rsidR="00367D97" w:rsidRPr="001F49D9" w:rsidRDefault="00367D97" w:rsidP="00367D97">
            <w:pPr>
              <w:pStyle w:val="Prrafodelista"/>
              <w:numPr>
                <w:ilvl w:val="0"/>
                <w:numId w:val="5"/>
              </w:numPr>
              <w:ind w:left="244" w:firstLine="0"/>
              <w:rPr>
                <w:lang w:val="en-US"/>
              </w:rPr>
            </w:pPr>
            <w:r w:rsidRPr="001F4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I bought three </w:t>
            </w:r>
            <w:r w:rsidRPr="005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>bottles</w:t>
            </w:r>
            <w:r w:rsidRPr="0055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 xml:space="preserve"> of mineral</w:t>
            </w:r>
            <w:r w:rsidRPr="001F4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water for our picnic</w:t>
            </w:r>
          </w:p>
          <w:p w14:paraId="015D703C" w14:textId="77777777" w:rsidR="00367D97" w:rsidRPr="001F49D9" w:rsidRDefault="00367D97" w:rsidP="00367D97">
            <w:pPr>
              <w:pStyle w:val="Prrafodelista"/>
              <w:spacing w:line="276" w:lineRule="auto"/>
              <w:ind w:left="244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CL"/>
              </w:rPr>
              <w:t>_______________________________</w:t>
            </w:r>
          </w:p>
          <w:p w14:paraId="78A74D57" w14:textId="77777777" w:rsidR="00367D97" w:rsidRDefault="00367D97" w:rsidP="00367D9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209F76" w14:textId="77777777" w:rsidR="00367D97" w:rsidRDefault="00367D97" w:rsidP="00554A8B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7D97" w:rsidSect="00554A8B">
      <w:headerReference w:type="default" r:id="rId7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2496" w14:textId="77777777" w:rsidR="00542410" w:rsidRDefault="00542410" w:rsidP="00BE68D0">
      <w:pPr>
        <w:spacing w:after="0" w:line="240" w:lineRule="auto"/>
      </w:pPr>
      <w:r>
        <w:separator/>
      </w:r>
    </w:p>
  </w:endnote>
  <w:endnote w:type="continuationSeparator" w:id="0">
    <w:p w14:paraId="6CAC62F7" w14:textId="77777777" w:rsidR="00542410" w:rsidRDefault="00542410" w:rsidP="00BE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D710" w14:textId="77777777" w:rsidR="00542410" w:rsidRDefault="00542410" w:rsidP="00BE68D0">
      <w:pPr>
        <w:spacing w:after="0" w:line="240" w:lineRule="auto"/>
      </w:pPr>
      <w:r>
        <w:separator/>
      </w:r>
    </w:p>
  </w:footnote>
  <w:footnote w:type="continuationSeparator" w:id="0">
    <w:p w14:paraId="2A3D1746" w14:textId="77777777" w:rsidR="00542410" w:rsidRDefault="00542410" w:rsidP="00BE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9519" w14:textId="77777777" w:rsidR="00BE68D0" w:rsidRPr="00590447" w:rsidRDefault="00BE68D0" w:rsidP="00BE68D0">
    <w:pPr>
      <w:pStyle w:val="Encabezado"/>
      <w:rPr>
        <w:rFonts w:ascii="Times New Roman" w:hAnsi="Times New Roman" w:cs="Times New Roman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52EAFF26" wp14:editId="1C4B4653">
          <wp:simplePos x="0" y="0"/>
          <wp:positionH relativeFrom="column">
            <wp:posOffset>-594360</wp:posOffset>
          </wp:positionH>
          <wp:positionV relativeFrom="paragraph">
            <wp:posOffset>-259080</wp:posOffset>
          </wp:positionV>
          <wp:extent cx="771525" cy="762000"/>
          <wp:effectExtent l="19050" t="0" r="9525" b="0"/>
          <wp:wrapThrough wrapText="bothSides">
            <wp:wrapPolygon edited="0">
              <wp:start x="-533" y="0"/>
              <wp:lineTo x="-533" y="21060"/>
              <wp:lineTo x="21867" y="21060"/>
              <wp:lineTo x="21867" y="0"/>
              <wp:lineTo x="-533" y="0"/>
            </wp:wrapPolygon>
          </wp:wrapThrough>
          <wp:docPr id="11" name="Imagen 2" descr="18485277_123117978258112_450081758041511924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485277_123117978258112_4500817580415119240_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D598C0" wp14:editId="3351B2E0">
          <wp:simplePos x="0" y="0"/>
          <wp:positionH relativeFrom="column">
            <wp:posOffset>5490845</wp:posOffset>
          </wp:positionH>
          <wp:positionV relativeFrom="paragraph">
            <wp:posOffset>-353060</wp:posOffset>
          </wp:positionV>
          <wp:extent cx="1440180" cy="1078230"/>
          <wp:effectExtent l="19050" t="0" r="7620" b="0"/>
          <wp:wrapThrough wrapText="bothSides">
            <wp:wrapPolygon edited="0">
              <wp:start x="-286" y="0"/>
              <wp:lineTo x="-286" y="21371"/>
              <wp:lineTo x="21714" y="21371"/>
              <wp:lineTo x="21714" y="0"/>
              <wp:lineTo x="-286" y="0"/>
            </wp:wrapPolygon>
          </wp:wrapThrough>
          <wp:docPr id="10" name="Imagen 1" descr="367-3672497_literacy-websites-english-icon-language-arts-clipart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7-3672497_literacy-websites-english-icon-language-arts-clipart-h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 xml:space="preserve">      </w:t>
    </w:r>
    <w:proofErr w:type="spellStart"/>
    <w:r w:rsidRPr="00590447">
      <w:rPr>
        <w:rFonts w:ascii="Times New Roman" w:hAnsi="Times New Roman" w:cs="Times New Roman"/>
      </w:rPr>
      <w:t>Joaquin</w:t>
    </w:r>
    <w:proofErr w:type="spellEnd"/>
    <w:r w:rsidRPr="00590447">
      <w:rPr>
        <w:rFonts w:ascii="Times New Roman" w:hAnsi="Times New Roman" w:cs="Times New Roman"/>
      </w:rPr>
      <w:t xml:space="preserve"> </w:t>
    </w:r>
    <w:proofErr w:type="spellStart"/>
    <w:r w:rsidRPr="00590447">
      <w:rPr>
        <w:rFonts w:ascii="Times New Roman" w:hAnsi="Times New Roman" w:cs="Times New Roman"/>
      </w:rPr>
      <w:t>Perez</w:t>
    </w:r>
    <w:proofErr w:type="spellEnd"/>
  </w:p>
  <w:p w14:paraId="3C04BC65" w14:textId="77777777" w:rsidR="00BE68D0" w:rsidRPr="00590447" w:rsidRDefault="00BE68D0" w:rsidP="00BE68D0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English </w:t>
    </w:r>
    <w:proofErr w:type="spellStart"/>
    <w:r>
      <w:rPr>
        <w:rFonts w:ascii="Times New Roman" w:hAnsi="Times New Roman" w:cs="Times New Roman"/>
      </w:rPr>
      <w:t>Language</w:t>
    </w:r>
    <w:proofErr w:type="spellEnd"/>
  </w:p>
  <w:p w14:paraId="1CBC4024" w14:textId="77777777" w:rsidR="00BE68D0" w:rsidRDefault="00BE68D0" w:rsidP="00BE68D0">
    <w:pPr>
      <w:pStyle w:val="Encabezado"/>
      <w:tabs>
        <w:tab w:val="clear" w:pos="4419"/>
      </w:tabs>
    </w:pPr>
    <w:r>
      <w:rPr>
        <w:rFonts w:ascii="Times New Roman" w:hAnsi="Times New Roman" w:cs="Times New Roman"/>
      </w:rPr>
      <w:t xml:space="preserve">      Colegio San </w:t>
    </w:r>
    <w:proofErr w:type="spellStart"/>
    <w:r>
      <w:rPr>
        <w:rFonts w:ascii="Times New Roman" w:hAnsi="Times New Roman" w:cs="Times New Roman"/>
      </w:rPr>
      <w:t>Benildo</w:t>
    </w:r>
    <w:proofErr w:type="spellEnd"/>
    <w:r>
      <w:rPr>
        <w:rFonts w:ascii="Times New Roman" w:hAnsi="Times New Roman" w:cs="Times New Roman"/>
      </w:rPr>
      <w:tab/>
    </w:r>
  </w:p>
  <w:p w14:paraId="7CF5698F" w14:textId="77777777" w:rsidR="00BE68D0" w:rsidRDefault="00BE68D0" w:rsidP="00BE68D0">
    <w:pPr>
      <w:pStyle w:val="Encabezado"/>
    </w:pPr>
  </w:p>
  <w:p w14:paraId="6DDF93E6" w14:textId="77777777" w:rsidR="00BE68D0" w:rsidRDefault="00BE6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84pt;height:384pt;visibility:visible;mso-wrap-style:square" o:bullet="t">
        <v:imagedata r:id="rId1" o:title="checked-512"/>
      </v:shape>
    </w:pict>
  </w:numPicBullet>
  <w:abstractNum w:abstractNumId="0" w15:restartNumberingAfterBreak="0">
    <w:nsid w:val="2F0A4B50"/>
    <w:multiLevelType w:val="hybridMultilevel"/>
    <w:tmpl w:val="74FAFD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3C3"/>
    <w:multiLevelType w:val="hybridMultilevel"/>
    <w:tmpl w:val="93A6C1B4"/>
    <w:lvl w:ilvl="0" w:tplc="6E32D0D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8474E"/>
    <w:multiLevelType w:val="hybridMultilevel"/>
    <w:tmpl w:val="611CDA5A"/>
    <w:lvl w:ilvl="0" w:tplc="39469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22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6B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A3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AB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9C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A4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2E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22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222D00"/>
    <w:multiLevelType w:val="hybridMultilevel"/>
    <w:tmpl w:val="93A6C1B4"/>
    <w:lvl w:ilvl="0" w:tplc="6E32D0D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040C9"/>
    <w:multiLevelType w:val="hybridMultilevel"/>
    <w:tmpl w:val="883AB0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2D32"/>
    <w:multiLevelType w:val="hybridMultilevel"/>
    <w:tmpl w:val="B42CB0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7"/>
    <w:rsid w:val="001A09AF"/>
    <w:rsid w:val="001F49D9"/>
    <w:rsid w:val="00265409"/>
    <w:rsid w:val="00367D97"/>
    <w:rsid w:val="003B7398"/>
    <w:rsid w:val="004131E5"/>
    <w:rsid w:val="00492ACB"/>
    <w:rsid w:val="00542410"/>
    <w:rsid w:val="00554A8B"/>
    <w:rsid w:val="00567C36"/>
    <w:rsid w:val="005C430C"/>
    <w:rsid w:val="005E3440"/>
    <w:rsid w:val="00715754"/>
    <w:rsid w:val="00776E49"/>
    <w:rsid w:val="00890009"/>
    <w:rsid w:val="009E3FC8"/>
    <w:rsid w:val="00BD17A7"/>
    <w:rsid w:val="00BE68D0"/>
    <w:rsid w:val="00C54575"/>
    <w:rsid w:val="00D9028F"/>
    <w:rsid w:val="00DB2B14"/>
    <w:rsid w:val="00E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9F02"/>
  <w15:docId w15:val="{BBC73294-6A63-4639-A519-A953345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D17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7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E6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8D0"/>
  </w:style>
  <w:style w:type="paragraph" w:styleId="Piedepgina">
    <w:name w:val="footer"/>
    <w:basedOn w:val="Normal"/>
    <w:link w:val="PiedepginaCar"/>
    <w:uiPriority w:val="99"/>
    <w:semiHidden/>
    <w:unhideWhenUsed/>
    <w:rsid w:val="00BE6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8D0"/>
  </w:style>
  <w:style w:type="character" w:styleId="Textoennegrita">
    <w:name w:val="Strong"/>
    <w:basedOn w:val="Fuentedeprrafopredeter"/>
    <w:uiPriority w:val="22"/>
    <w:qFormat/>
    <w:rsid w:val="00715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usaurio</dc:creator>
  <cp:lastModifiedBy>ximena mora quintul</cp:lastModifiedBy>
  <cp:revision>2</cp:revision>
  <dcterms:created xsi:type="dcterms:W3CDTF">2020-05-18T13:45:00Z</dcterms:created>
  <dcterms:modified xsi:type="dcterms:W3CDTF">2020-05-18T13:45:00Z</dcterms:modified>
</cp:coreProperties>
</file>